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52" w:rsidRPr="00651918" w:rsidRDefault="000F2152" w:rsidP="000F2152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0F2152" w:rsidRPr="00651918" w:rsidRDefault="000F2152" w:rsidP="000F2152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0F2152" w:rsidRPr="00651918" w:rsidRDefault="000F2152" w:rsidP="000F2152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651918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65191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</w:t>
      </w:r>
      <w:bookmarkStart w:id="0" w:name="_GoBack"/>
      <w:bookmarkEnd w:id="0"/>
      <w:r w:rsidRPr="0065191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ЛАСТИ</w:t>
      </w:r>
    </w:p>
    <w:p w:rsidR="000F2152" w:rsidRPr="00651918" w:rsidRDefault="000F2152" w:rsidP="000F2152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0F2152" w:rsidRPr="00651918" w:rsidRDefault="000F2152" w:rsidP="000F2152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0F2152" w:rsidRPr="00651918" w:rsidRDefault="000F2152" w:rsidP="000F2152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2152" w:rsidRPr="00651918" w:rsidRDefault="000F2152" w:rsidP="000F2152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       30.09.2020                                                                                             </w:t>
      </w:r>
      <w:r w:rsidR="00866892"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№ 2786 - ПА</w:t>
      </w:r>
    </w:p>
    <w:p w:rsidR="000F2152" w:rsidRPr="00651918" w:rsidRDefault="000F2152" w:rsidP="000F215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2152" w:rsidRPr="00651918" w:rsidRDefault="000F2152" w:rsidP="000F2152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0F2152" w:rsidRPr="00651918" w:rsidRDefault="000F2152" w:rsidP="00213670">
      <w:pPr>
        <w:tabs>
          <w:tab w:val="left" w:pos="851"/>
        </w:tabs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13670" w:rsidRPr="00651918" w:rsidRDefault="00213670" w:rsidP="00213670">
      <w:pPr>
        <w:tabs>
          <w:tab w:val="left" w:pos="851"/>
        </w:tabs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  <w:r w:rsidR="006519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519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«Жилище» </w:t>
      </w:r>
    </w:p>
    <w:p w:rsidR="000F2152" w:rsidRPr="00651918" w:rsidRDefault="000F2152" w:rsidP="00213670">
      <w:pPr>
        <w:tabs>
          <w:tab w:val="left" w:pos="851"/>
        </w:tabs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213670" w:rsidRPr="00651918" w:rsidRDefault="00213670" w:rsidP="00213670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13670" w:rsidRPr="00651918" w:rsidRDefault="00213670" w:rsidP="0021367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Бюджетным кодексом Российской Федерации, 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«Жилище» на 2017-2027 годы, утвержденной Постановлением Правительства Московской области от 25.10.2016 № 790/39,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руг  Люберцы Московской области от 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>20.09.2018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>№ 3715-ПА «Об утверждении</w:t>
      </w:r>
      <w:proofErr w:type="gramEnd"/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1. Внести в муниципальную программу «Жилище» городского округа Люберцы Московской области, утвержденную Постановлением администрации муниципального образования городской округ Люберцы Московской области от 25.10.2019 № 4147-ПА, следующие изменения: </w:t>
      </w:r>
    </w:p>
    <w:p w:rsidR="00213670" w:rsidRPr="00651918" w:rsidRDefault="000F24E1" w:rsidP="00213670">
      <w:pPr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r w:rsidR="00213670" w:rsidRPr="00651918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изложить в новой редакции, согласно приложению № 1 к настоящему Постановлению.</w:t>
      </w: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right="29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4B441F" w:rsidRPr="0065191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. Приложение № 1 к муниципальной программе  изложить в новой редакции, согласно приложению № </w:t>
      </w:r>
      <w:r w:rsidR="004B441F" w:rsidRPr="0065191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5B2BF7" w:rsidRPr="00651918" w:rsidRDefault="000F24E1" w:rsidP="00213670">
      <w:pPr>
        <w:autoSpaceDE w:val="0"/>
        <w:autoSpaceDN w:val="0"/>
        <w:adjustRightInd w:val="0"/>
        <w:spacing w:after="0" w:line="240" w:lineRule="auto"/>
        <w:ind w:right="29" w:firstLine="851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1.3. 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>Приложение № 3 к муниципальной программе  изложить в новой редакции, согласно приложению № 3 к настоящему Постановлению</w:t>
      </w:r>
    </w:p>
    <w:p w:rsidR="00213670" w:rsidRPr="00651918" w:rsidRDefault="00213670" w:rsidP="00213670">
      <w:pPr>
        <w:autoSpaceDE w:val="0"/>
        <w:autoSpaceDN w:val="0"/>
        <w:spacing w:after="0" w:line="240" w:lineRule="auto"/>
        <w:ind w:right="-1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. Приложение 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7 к муниципальной программе  изложить в новой редакции, согласно приложению № </w:t>
      </w:r>
      <w:r w:rsidR="005B2BF7" w:rsidRPr="00651918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>3. </w:t>
      </w:r>
      <w:proofErr w:type="gramStart"/>
      <w:r w:rsidRPr="00651918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</w:t>
      </w:r>
      <w:r w:rsidR="00866892" w:rsidRPr="00651918">
        <w:rPr>
          <w:rFonts w:ascii="Arial" w:eastAsia="Times New Roman" w:hAnsi="Arial" w:cs="Arial"/>
          <w:sz w:val="24"/>
          <w:szCs w:val="24"/>
          <w:lang w:eastAsia="ru-RU"/>
        </w:rPr>
        <w:t>тоящего Постановления возложить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6892"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на </w:t>
      </w:r>
      <w:r w:rsidRPr="00651918">
        <w:rPr>
          <w:rFonts w:ascii="Arial" w:eastAsia="Times New Roman" w:hAnsi="Arial" w:cs="Arial"/>
          <w:sz w:val="24"/>
          <w:szCs w:val="24"/>
          <w:lang w:eastAsia="ru-RU"/>
        </w:rPr>
        <w:t>заместителя Главы администрации Рыжова Э.А.</w:t>
      </w: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651918" w:rsidRDefault="004B441F" w:rsidP="00213670">
      <w:pPr>
        <w:autoSpaceDE w:val="0"/>
        <w:autoSpaceDN w:val="0"/>
        <w:adjustRightInd w:val="0"/>
        <w:spacing w:after="0" w:line="240" w:lineRule="auto"/>
        <w:ind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>Первый заместитель</w:t>
      </w:r>
    </w:p>
    <w:p w:rsidR="00213670" w:rsidRPr="00651918" w:rsidRDefault="00213670" w:rsidP="00213670">
      <w:pPr>
        <w:autoSpaceDE w:val="0"/>
        <w:autoSpaceDN w:val="0"/>
        <w:adjustRightInd w:val="0"/>
        <w:spacing w:after="0" w:line="240" w:lineRule="auto"/>
        <w:ind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                           </w:t>
      </w:r>
      <w:r w:rsidR="004B441F" w:rsidRPr="00651918">
        <w:rPr>
          <w:rFonts w:ascii="Arial" w:eastAsia="Times New Roman" w:hAnsi="Arial" w:cs="Arial"/>
          <w:sz w:val="24"/>
          <w:szCs w:val="24"/>
          <w:lang w:eastAsia="ru-RU"/>
        </w:rPr>
        <w:t>И.Г. Назарьева</w:t>
      </w:r>
    </w:p>
    <w:p w:rsidR="00213670" w:rsidRPr="00651918" w:rsidRDefault="00213670" w:rsidP="002D5A5C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946"/>
        <w:rPr>
          <w:rFonts w:ascii="Arial" w:hAnsi="Arial" w:cs="Arial"/>
          <w:sz w:val="24"/>
          <w:szCs w:val="24"/>
        </w:rPr>
      </w:pPr>
    </w:p>
    <w:p w:rsidR="00C639CE" w:rsidRPr="00651918" w:rsidRDefault="004C7002" w:rsidP="00651918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 w:rsidRPr="00651918">
        <w:rPr>
          <w:rFonts w:ascii="Arial" w:hAnsi="Arial" w:cs="Arial"/>
          <w:sz w:val="24"/>
          <w:szCs w:val="24"/>
        </w:rPr>
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</w:r>
      <w:r w:rsidRPr="00651918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</w:t>
      </w:r>
      <w:r w:rsidR="00213670" w:rsidRPr="00651918">
        <w:rPr>
          <w:rFonts w:ascii="Arial" w:hAnsi="Arial" w:cs="Arial"/>
          <w:sz w:val="24"/>
          <w:szCs w:val="24"/>
        </w:rPr>
        <w:t xml:space="preserve">                     от</w:t>
      </w:r>
      <w:r w:rsidR="000F2152" w:rsidRPr="00651918">
        <w:rPr>
          <w:rFonts w:ascii="Arial" w:hAnsi="Arial" w:cs="Arial"/>
          <w:sz w:val="24"/>
          <w:szCs w:val="24"/>
        </w:rPr>
        <w:t xml:space="preserve"> </w:t>
      </w:r>
      <w:r w:rsidR="00213670" w:rsidRPr="00651918">
        <w:rPr>
          <w:rFonts w:ascii="Arial" w:hAnsi="Arial" w:cs="Arial"/>
          <w:sz w:val="24"/>
          <w:szCs w:val="24"/>
        </w:rPr>
        <w:t xml:space="preserve"> </w:t>
      </w:r>
      <w:r w:rsidR="000F2152" w:rsidRPr="00651918">
        <w:rPr>
          <w:rFonts w:ascii="Arial" w:hAnsi="Arial" w:cs="Arial"/>
          <w:sz w:val="24"/>
          <w:szCs w:val="24"/>
          <w:u w:val="single"/>
        </w:rPr>
        <w:t>30.09.2020</w:t>
      </w:r>
      <w:r w:rsidR="000F2152" w:rsidRPr="00651918">
        <w:rPr>
          <w:rFonts w:ascii="Arial" w:hAnsi="Arial" w:cs="Arial"/>
          <w:sz w:val="24"/>
          <w:szCs w:val="24"/>
        </w:rPr>
        <w:t xml:space="preserve">   </w:t>
      </w:r>
      <w:r w:rsidR="00213670" w:rsidRPr="00651918">
        <w:rPr>
          <w:rFonts w:ascii="Arial" w:hAnsi="Arial" w:cs="Arial"/>
          <w:sz w:val="24"/>
          <w:szCs w:val="24"/>
        </w:rPr>
        <w:t xml:space="preserve">№ </w:t>
      </w:r>
      <w:r w:rsidRPr="00651918">
        <w:rPr>
          <w:rFonts w:ascii="Arial" w:hAnsi="Arial" w:cs="Arial"/>
          <w:sz w:val="24"/>
          <w:szCs w:val="24"/>
        </w:rPr>
        <w:t xml:space="preserve">  </w:t>
      </w:r>
      <w:r w:rsidR="000F2152" w:rsidRPr="00651918">
        <w:rPr>
          <w:rFonts w:ascii="Arial" w:hAnsi="Arial" w:cs="Arial"/>
          <w:sz w:val="24"/>
          <w:szCs w:val="24"/>
          <w:u w:val="single"/>
        </w:rPr>
        <w:t>2786-ПА</w:t>
      </w:r>
      <w:r w:rsidRPr="0065191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39CE" w:rsidRPr="00651918" w:rsidRDefault="00C639CE" w:rsidP="00651918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6379"/>
        <w:rPr>
          <w:rFonts w:ascii="Arial" w:hAnsi="Arial" w:cs="Arial"/>
          <w:sz w:val="24"/>
          <w:szCs w:val="24"/>
        </w:rPr>
      </w:pPr>
    </w:p>
    <w:p w:rsidR="003C2B3B" w:rsidRPr="00651918" w:rsidRDefault="003C2B3B" w:rsidP="00C639C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034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560"/>
        <w:gridCol w:w="1270"/>
        <w:gridCol w:w="1134"/>
        <w:gridCol w:w="1418"/>
        <w:gridCol w:w="1276"/>
      </w:tblGrid>
      <w:tr w:rsidR="007A1382" w:rsidRPr="00651918" w:rsidTr="00117CA1">
        <w:trPr>
          <w:cantSplit/>
          <w:trHeight w:hRule="exact" w:val="655"/>
        </w:trPr>
        <w:tc>
          <w:tcPr>
            <w:tcW w:w="10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ПАСПОРТ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 w:rsidRPr="00651918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«Жилище»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1382" w:rsidRPr="00651918" w:rsidTr="00117CA1">
        <w:trPr>
          <w:cantSplit/>
          <w:trHeight w:hRule="exact" w:val="5804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 w:rsidRPr="00651918">
              <w:rPr>
                <w:rFonts w:ascii="Arial" w:hAnsi="Arial" w:cs="Arial"/>
                <w:sz w:val="24"/>
                <w:szCs w:val="24"/>
              </w:rPr>
              <w:t>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2. Улучшение жилищных условий молодых семей, признанных в установленном 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 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4.Улучшение жилищных условий отдельным категориям 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граждан-участникам</w:t>
            </w:r>
            <w:proofErr w:type="gramEnd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этапа реализации подпрограммы «Социальная ипотека», улучшившим жилищные условия с использованием ипотечных жилищных кредитов.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5. У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лучшение жилищных условий отдельных категорий многодетных семей, состоящих на учете в качестве нуждающихся в жилых помещениях.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граждан, уволенных с военной службы, и приравненных к ним лиц, получивших государственную поддержку. </w:t>
            </w:r>
            <w:proofErr w:type="gramEnd"/>
          </w:p>
        </w:tc>
      </w:tr>
      <w:tr w:rsidR="007A1382" w:rsidRPr="00651918" w:rsidTr="00117CA1">
        <w:trPr>
          <w:cantSplit/>
          <w:trHeight w:hRule="exact" w:val="4526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1. Создание условий для ежегодного роста объемов вводов жилья, в том числе индивидуального жилищного строительства. Обеспечение комплексного развития микрорайонов, создание необходимой инфраструктуры. 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 w:rsidRPr="00651918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651918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2. Предоставление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3. Предоставление жилых помещений детям-сиротам и детям, оставшимся без попечения родителей, а также лиц из числа детей-сирот и детей, оставшихся без попечения родителей по договорам найма специализированных жилых помещений.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4. Предоставление  государственной поддержки  в виде компенсации на погашение основного долга по ипотечному жилищному кредиту (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 реализации).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5. Предоставление жилищных субсидий многодетным семьям, состоящим на учете в качестве нуждающихся в жилых помещениях.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6. Обеспечение жилыми помещениями отдельных категорий граждан, установленных федеральным законодательством.</w:t>
            </w:r>
          </w:p>
        </w:tc>
      </w:tr>
      <w:tr w:rsidR="007A1382" w:rsidRPr="00651918" w:rsidTr="00117CA1">
        <w:trPr>
          <w:cantSplit/>
          <w:trHeight w:hRule="exact" w:val="864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А. Н. Сыров. 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1382" w:rsidRPr="00651918" w:rsidTr="00117CA1">
        <w:trPr>
          <w:cantSplit/>
          <w:trHeight w:hRule="exact" w:val="849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области.</w:t>
            </w:r>
          </w:p>
        </w:tc>
      </w:tr>
      <w:tr w:rsidR="007A1382" w:rsidRPr="00651918" w:rsidTr="00117CA1">
        <w:trPr>
          <w:cantSplit/>
          <w:trHeight w:hRule="exact" w:val="849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2020 – 2024г.г.</w:t>
            </w:r>
          </w:p>
        </w:tc>
      </w:tr>
      <w:tr w:rsidR="007A1382" w:rsidRPr="00651918" w:rsidTr="00117CA1">
        <w:trPr>
          <w:cantSplit/>
          <w:trHeight w:hRule="exact" w:val="2845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 w:rsidRPr="00651918">
              <w:rPr>
                <w:rFonts w:ascii="Arial" w:hAnsi="Arial" w:cs="Arial"/>
                <w:sz w:val="24"/>
                <w:szCs w:val="24"/>
              </w:rPr>
              <w:t>Комплексное освоение земельных участков в целях жилищного строительства и развитие застроенных территорий.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жильем молодых семей.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жильем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4. Социальная ипотека.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7. Улучшение жилищных условий отдельных категорий многодетных семей.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8. Обеспечение жильем отдельных категорий граждан, установленных федеральным законодательством.</w:t>
            </w:r>
          </w:p>
        </w:tc>
      </w:tr>
      <w:tr w:rsidR="007A1382" w:rsidRPr="00651918" w:rsidTr="00117CA1">
        <w:trPr>
          <w:cantSplit/>
          <w:trHeight w:hRule="exact" w:val="421"/>
        </w:trPr>
        <w:tc>
          <w:tcPr>
            <w:tcW w:w="1985" w:type="dxa"/>
            <w:vMerge w:val="restart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359" w:type="dxa"/>
            <w:gridSpan w:val="6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1382" w:rsidRPr="00651918" w:rsidTr="00905DB8">
        <w:trPr>
          <w:cantSplit/>
          <w:trHeight w:hRule="exact" w:val="1465"/>
        </w:trPr>
        <w:tc>
          <w:tcPr>
            <w:tcW w:w="1985" w:type="dxa"/>
            <w:vMerge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0" w:type="dxa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826234" w:rsidRPr="00651918" w:rsidTr="00905DB8">
        <w:trPr>
          <w:cantSplit/>
          <w:trHeight w:hRule="exact" w:val="1095"/>
        </w:trPr>
        <w:tc>
          <w:tcPr>
            <w:tcW w:w="1985" w:type="dxa"/>
            <w:shd w:val="clear" w:color="000000" w:fill="FFFFFF"/>
          </w:tcPr>
          <w:p w:rsidR="00826234" w:rsidRPr="00651918" w:rsidRDefault="00826234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3847,80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2745,80</w:t>
            </w:r>
          </w:p>
        </w:tc>
        <w:tc>
          <w:tcPr>
            <w:tcW w:w="1270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1102,00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6234" w:rsidRPr="00651918" w:rsidTr="00905DB8">
        <w:trPr>
          <w:cantSplit/>
          <w:trHeight w:hRule="exact" w:val="1134"/>
        </w:trPr>
        <w:tc>
          <w:tcPr>
            <w:tcW w:w="1985" w:type="dxa"/>
            <w:shd w:val="clear" w:color="000000" w:fill="FFFFFF"/>
          </w:tcPr>
          <w:p w:rsidR="00826234" w:rsidRPr="00651918" w:rsidRDefault="00826234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339965,80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163142,80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115621,00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61202,00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6234" w:rsidRPr="00651918" w:rsidTr="00905DB8">
        <w:trPr>
          <w:cantSplit/>
          <w:trHeight w:hRule="exact" w:val="1127"/>
        </w:trPr>
        <w:tc>
          <w:tcPr>
            <w:tcW w:w="1985" w:type="dxa"/>
            <w:shd w:val="clear" w:color="000000" w:fill="FFFFFF"/>
          </w:tcPr>
          <w:p w:rsidR="00826234" w:rsidRPr="00651918" w:rsidRDefault="00826234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bCs/>
                <w:sz w:val="24"/>
                <w:szCs w:val="24"/>
              </w:rPr>
              <w:t>22893,71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5076,36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8437,63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4691,02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4688,70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6234" w:rsidRPr="00651918" w:rsidTr="00905DB8">
        <w:trPr>
          <w:cantSplit/>
          <w:trHeight w:hRule="exact" w:val="860"/>
        </w:trPr>
        <w:tc>
          <w:tcPr>
            <w:tcW w:w="1985" w:type="dxa"/>
            <w:shd w:val="clear" w:color="000000" w:fill="FFFFFF"/>
          </w:tcPr>
          <w:p w:rsidR="00826234" w:rsidRPr="00651918" w:rsidRDefault="00826234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26234" w:rsidRPr="00651918" w:rsidTr="00905DB8">
        <w:trPr>
          <w:cantSplit/>
          <w:trHeight w:hRule="exact" w:val="986"/>
        </w:trPr>
        <w:tc>
          <w:tcPr>
            <w:tcW w:w="1985" w:type="dxa"/>
            <w:shd w:val="clear" w:color="000000" w:fill="FFFFFF"/>
          </w:tcPr>
          <w:p w:rsidR="00826234" w:rsidRPr="00651918" w:rsidRDefault="00826234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bCs/>
                <w:sz w:val="24"/>
                <w:szCs w:val="24"/>
              </w:rPr>
              <w:t>366707,31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170964,96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124058,63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66995,02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4688,70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26234" w:rsidRPr="00651918" w:rsidRDefault="00826234" w:rsidP="00176D8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A1382" w:rsidRPr="00651918" w:rsidTr="00117CA1">
        <w:trPr>
          <w:cantSplit/>
          <w:trHeight w:hRule="exact" w:val="4092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3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</w:t>
            </w:r>
            <w:r w:rsidR="004B441F" w:rsidRPr="00651918">
              <w:rPr>
                <w:rFonts w:ascii="Arial" w:hAnsi="Arial" w:cs="Arial"/>
                <w:sz w:val="24"/>
                <w:szCs w:val="24"/>
              </w:rPr>
              <w:t>29,45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17CA1" w:rsidRPr="00651918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="00117CA1" w:rsidRPr="00651918">
              <w:rPr>
                <w:rFonts w:ascii="Arial" w:hAnsi="Arial" w:cs="Arial"/>
                <w:sz w:val="24"/>
                <w:szCs w:val="24"/>
              </w:rPr>
              <w:t>., в 2021 году – 13,2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51918">
              <w:rPr>
                <w:rFonts w:ascii="Arial" w:hAnsi="Arial" w:cs="Arial"/>
                <w:sz w:val="24"/>
                <w:szCs w:val="24"/>
              </w:rPr>
              <w:t>тыс.кв</w:t>
            </w: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  <w:r w:rsidRPr="00651918">
              <w:rPr>
                <w:rFonts w:ascii="Arial" w:hAnsi="Arial" w:cs="Arial"/>
                <w:sz w:val="24"/>
                <w:szCs w:val="24"/>
              </w:rPr>
              <w:t xml:space="preserve">, в 2022 году – 15,9 </w:t>
            </w:r>
            <w:proofErr w:type="spellStart"/>
            <w:r w:rsidRPr="00651918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Pr="00651918">
              <w:rPr>
                <w:rFonts w:ascii="Arial" w:hAnsi="Arial" w:cs="Arial"/>
                <w:sz w:val="24"/>
                <w:szCs w:val="24"/>
              </w:rPr>
              <w:t>; в 2023 году – 18,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="00117CA1" w:rsidRPr="00651918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="00117CA1" w:rsidRPr="00651918">
              <w:rPr>
                <w:rFonts w:ascii="Arial" w:hAnsi="Arial" w:cs="Arial"/>
                <w:sz w:val="24"/>
                <w:szCs w:val="24"/>
              </w:rPr>
              <w:t>.; в 2024 году – 21,6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51918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Pr="0065191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</w:r>
            <w:proofErr w:type="gramEnd"/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4.</w:t>
            </w:r>
            <w:r w:rsidR="00B772EF"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51918">
              <w:rPr>
                <w:rFonts w:ascii="Arial" w:hAnsi="Arial" w:cs="Arial"/>
                <w:sz w:val="24"/>
                <w:szCs w:val="24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</w:t>
            </w:r>
          </w:p>
        </w:tc>
      </w:tr>
      <w:tr w:rsidR="007A1382" w:rsidRPr="00651918" w:rsidTr="004C7002">
        <w:trPr>
          <w:cantSplit/>
          <w:trHeight w:hRule="exact" w:val="15463"/>
        </w:trPr>
        <w:tc>
          <w:tcPr>
            <w:tcW w:w="1985" w:type="dxa"/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59" w:type="dxa"/>
            <w:gridSpan w:val="6"/>
            <w:tcBorders>
              <w:bottom w:val="single" w:sz="4" w:space="0" w:color="auto"/>
            </w:tcBorders>
            <w:shd w:val="clear" w:color="000000" w:fill="FFFFFF"/>
          </w:tcPr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>574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шт., 2021году – 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>574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шт., 2022 году – 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>574</w:t>
            </w:r>
            <w:r w:rsidR="00CA64A9" w:rsidRPr="00651918">
              <w:rPr>
                <w:rFonts w:ascii="Arial" w:hAnsi="Arial" w:cs="Arial"/>
                <w:sz w:val="24"/>
                <w:szCs w:val="24"/>
              </w:rPr>
              <w:t xml:space="preserve"> шт.,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2023 году – 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>574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шт., 2024 году – </w:t>
            </w:r>
            <w:r w:rsidR="00117CA1" w:rsidRPr="00651918">
              <w:rPr>
                <w:rFonts w:ascii="Arial" w:hAnsi="Arial" w:cs="Arial"/>
                <w:sz w:val="24"/>
                <w:szCs w:val="24"/>
              </w:rPr>
              <w:t>574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шт.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5. Количество семей улучшивших жилищные условия: 2020 году  -  48,  2021 году -50, 2022 году – 53, 2023году – 56, 2024 году- 58.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6. Количество пострадавших граждан-</w:t>
            </w:r>
            <w:proofErr w:type="spellStart"/>
            <w:r w:rsidRPr="00651918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651918"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году:  в 2020- 2024 году - 0 человека.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7. Количество объектов, исключенных из перечня проблемных объектов в отчетном году: в  2020-2024 годы – 0 шт.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8. </w:t>
            </w:r>
            <w:r w:rsidR="00CA64A9" w:rsidRPr="00651918">
              <w:rPr>
                <w:rFonts w:ascii="Arial" w:hAnsi="Arial" w:cs="Arial"/>
                <w:sz w:val="24"/>
                <w:szCs w:val="24"/>
              </w:rPr>
              <w:t xml:space="preserve">Решаем проблемы дольщиков. </w:t>
            </w:r>
            <w:r w:rsidRPr="00651918">
              <w:rPr>
                <w:rFonts w:ascii="Arial" w:hAnsi="Arial" w:cs="Arial"/>
                <w:sz w:val="24"/>
                <w:szCs w:val="24"/>
              </w:rPr>
              <w:t>Поиск и реализация решений по обеспечению прав пострадавших граждан-участников долевого строительства: 2020-2024году – 0%.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9. Количество проблемных объектов, по которым нарушены права участников долевого строительства «Проблемные стройки»: 2020-2024 году – 0%.</w:t>
            </w:r>
          </w:p>
          <w:p w:rsidR="007A1382" w:rsidRPr="00651918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10.</w:t>
            </w:r>
            <w:r w:rsidR="00CA64A9" w:rsidRPr="00651918">
              <w:rPr>
                <w:rFonts w:ascii="Arial" w:hAnsi="Arial" w:cs="Arial"/>
                <w:sz w:val="24"/>
                <w:szCs w:val="24"/>
              </w:rPr>
              <w:t xml:space="preserve"> Встречи с дольщиками. </w:t>
            </w:r>
            <w:r w:rsidRPr="00651918">
              <w:rPr>
                <w:rFonts w:ascii="Arial" w:hAnsi="Arial" w:cs="Arial"/>
                <w:sz w:val="24"/>
                <w:szCs w:val="24"/>
              </w:rPr>
              <w:t>Встречи с гражданами – участниками долевого строительства: 2020-2024 годы – 0%.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11. Количество молодых семей, получивших свидетельство о праве на получение социальной выплаты: 2020 - 6, 2021- 9, 2022 – 5, 2023 – 5, 2024 - 0.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12.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(человек):   2020 - 40,  2021 -15,  2022 - 15,  2023 – 15,  2024 – 10.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13. 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числа, которые подлежат обеспечению жилыми помещениями, в отчетном году: 2020-2024 -100%.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14. Количество участников подпрограммы, получивших финансовую помощь, предоставляемую для погашения основной части долга по ипотечному жилищному кредиту (I этап) в 2020- 2023   - 1, 2024 – 0.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15.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 (штук): 2020 – 2024 – 0. 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16. 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 (человек):  2020-2024 - 0.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17. 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(человек):2020-2024  - 0.</w:t>
            </w:r>
          </w:p>
          <w:p w:rsidR="00A377B0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18. 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 (человек): 2020-1, 2021-2024  - 0.</w:t>
            </w:r>
          </w:p>
          <w:p w:rsidR="007A1382" w:rsidRPr="00651918" w:rsidRDefault="00A377B0" w:rsidP="00A377B0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19. Количество граждан,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бюджета: 2020-2024 – 0.</w:t>
            </w:r>
          </w:p>
        </w:tc>
      </w:tr>
    </w:tbl>
    <w:p w:rsidR="00381B09" w:rsidRPr="00651918" w:rsidRDefault="00381B09" w:rsidP="00D269C3">
      <w:pPr>
        <w:pStyle w:val="a5"/>
        <w:widowControl w:val="0"/>
        <w:numPr>
          <w:ilvl w:val="0"/>
          <w:numId w:val="32"/>
        </w:numPr>
        <w:spacing w:after="0" w:line="240" w:lineRule="auto"/>
        <w:ind w:right="141"/>
        <w:jc w:val="center"/>
        <w:rPr>
          <w:rFonts w:ascii="Arial" w:hAnsi="Arial" w:cs="Arial"/>
          <w:b/>
          <w:sz w:val="24"/>
          <w:szCs w:val="24"/>
        </w:rPr>
        <w:sectPr w:rsidR="00381B09" w:rsidRPr="00651918" w:rsidSect="005B2BF7">
          <w:pgSz w:w="11906" w:h="16838"/>
          <w:pgMar w:top="851" w:right="566" w:bottom="284" w:left="1276" w:header="708" w:footer="708" w:gutter="0"/>
          <w:cols w:space="708"/>
          <w:docGrid w:linePitch="360"/>
        </w:sectPr>
      </w:pPr>
    </w:p>
    <w:tbl>
      <w:tblPr>
        <w:tblStyle w:val="a8"/>
        <w:tblpPr w:leftFromText="180" w:rightFromText="180" w:vertAnchor="text" w:horzAnchor="margin" w:tblpY="-399"/>
        <w:tblW w:w="16410" w:type="dxa"/>
        <w:tblLayout w:type="fixed"/>
        <w:tblLook w:val="00A0" w:firstRow="1" w:lastRow="0" w:firstColumn="1" w:lastColumn="0" w:noHBand="0" w:noVBand="0"/>
      </w:tblPr>
      <w:tblGrid>
        <w:gridCol w:w="15701"/>
        <w:gridCol w:w="709"/>
      </w:tblGrid>
      <w:tr w:rsidR="009C6CB9" w:rsidRPr="00651918" w:rsidTr="00286895">
        <w:trPr>
          <w:trHeight w:val="420"/>
        </w:trPr>
        <w:tc>
          <w:tcPr>
            <w:tcW w:w="1570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margin" w:tblpY="-3087"/>
              <w:tblW w:w="15807" w:type="dxa"/>
              <w:tblLayout w:type="fixed"/>
              <w:tblLook w:val="0000" w:firstRow="0" w:lastRow="0" w:firstColumn="0" w:lastColumn="0" w:noHBand="0" w:noVBand="0"/>
            </w:tblPr>
            <w:tblGrid>
              <w:gridCol w:w="113"/>
              <w:gridCol w:w="3600"/>
              <w:gridCol w:w="2037"/>
              <w:gridCol w:w="3748"/>
              <w:gridCol w:w="992"/>
              <w:gridCol w:w="850"/>
              <w:gridCol w:w="142"/>
              <w:gridCol w:w="992"/>
              <w:gridCol w:w="993"/>
              <w:gridCol w:w="992"/>
              <w:gridCol w:w="992"/>
              <w:gridCol w:w="356"/>
            </w:tblGrid>
            <w:tr w:rsidR="009B1F6A" w:rsidRPr="00651918" w:rsidTr="001722B0">
              <w:trPr>
                <w:trHeight w:hRule="exact" w:val="2566"/>
              </w:trPr>
              <w:tc>
                <w:tcPr>
                  <w:tcW w:w="113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B1F6A" w:rsidRPr="00651918" w:rsidRDefault="004B441F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     </w:t>
                  </w:r>
                </w:p>
                <w:p w:rsidR="009B1F6A" w:rsidRPr="00651918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651918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651918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651918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651918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1F6A" w:rsidRPr="00651918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651918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Приложение № </w:t>
                  </w:r>
                  <w:r w:rsidR="004B441F" w:rsidRPr="00651918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9B1F6A" w:rsidRPr="00651918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>к Постановлению администрации</w:t>
                  </w:r>
                </w:p>
                <w:p w:rsidR="009B1F6A" w:rsidRPr="00651918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муниципального образования </w:t>
                  </w:r>
                </w:p>
                <w:p w:rsidR="009B1F6A" w:rsidRPr="00651918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городского округа Люберцы </w:t>
                  </w:r>
                </w:p>
                <w:p w:rsidR="009B1F6A" w:rsidRPr="00651918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Московской области  </w:t>
                  </w:r>
                </w:p>
                <w:p w:rsidR="009B1F6A" w:rsidRPr="00651918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от </w:t>
                  </w:r>
                  <w:r w:rsidR="000F2152" w:rsidRPr="0065191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 xml:space="preserve"> 30.09.2020 </w:t>
                  </w:r>
                  <w:r w:rsidR="000F2152" w:rsidRPr="00651918">
                    <w:rPr>
                      <w:rFonts w:ascii="Arial" w:hAnsi="Arial" w:cs="Arial"/>
                      <w:sz w:val="24"/>
                      <w:szCs w:val="24"/>
                    </w:rPr>
                    <w:t xml:space="preserve">№ </w:t>
                  </w:r>
                  <w:r w:rsidR="000F2152" w:rsidRPr="0065191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2786-ПА</w:t>
                  </w:r>
                </w:p>
                <w:p w:rsidR="009B1F6A" w:rsidRPr="00651918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B1F6A" w:rsidRPr="00651918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b/>
                      <w:sz w:val="24"/>
                      <w:szCs w:val="24"/>
                    </w:rPr>
                    <w:t>Приложение №1</w:t>
                  </w:r>
                </w:p>
                <w:p w:rsidR="009B1F6A" w:rsidRPr="00651918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>к муниципальной программе «Жилище»</w:t>
                  </w:r>
                </w:p>
                <w:p w:rsidR="009B1F6A" w:rsidRPr="00651918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B1F6A" w:rsidRPr="00651918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B1F6A" w:rsidRPr="00651918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C6CB9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24"/>
              </w:trPr>
              <w:tc>
                <w:tcPr>
                  <w:tcW w:w="15338" w:type="dxa"/>
                  <w:gridSpan w:val="10"/>
                </w:tcPr>
                <w:p w:rsidR="009C6CB9" w:rsidRPr="00651918" w:rsidRDefault="009C6CB9" w:rsidP="00702934">
                  <w:pPr>
                    <w:autoSpaceDE w:val="0"/>
                    <w:autoSpaceDN w:val="0"/>
                    <w:adjustRightInd w:val="0"/>
                    <w:ind w:right="27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Паспорт подпрограммы «Комплексное освоение земельных участков в целях жилищного строительства и раз</w:t>
                  </w:r>
                  <w:r w:rsidR="00702934" w:rsidRPr="0065191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вития застроенных территорий» </w:t>
                  </w:r>
                </w:p>
              </w:tc>
            </w:tr>
            <w:tr w:rsidR="009C6CB9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40"/>
              </w:trPr>
              <w:tc>
                <w:tcPr>
                  <w:tcW w:w="3600" w:type="dxa"/>
                </w:tcPr>
                <w:p w:rsidR="009C6CB9" w:rsidRPr="00651918" w:rsidRDefault="009C6CB9" w:rsidP="00976654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1738" w:type="dxa"/>
                  <w:gridSpan w:val="9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Управление строительства администрации городского округа Люберцы</w:t>
                  </w:r>
                  <w:r w:rsidR="002123F8"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Московской области</w:t>
                  </w:r>
                </w:p>
              </w:tc>
            </w:tr>
            <w:tr w:rsidR="009C6CB9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46"/>
              </w:trPr>
              <w:tc>
                <w:tcPr>
                  <w:tcW w:w="3600" w:type="dxa"/>
                  <w:vMerge w:val="restart"/>
                </w:tcPr>
                <w:p w:rsidR="009C6CB9" w:rsidRPr="00651918" w:rsidRDefault="009C6CB9" w:rsidP="00976654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Источники финансирования подпрограммы,</w:t>
                  </w:r>
                </w:p>
                <w:p w:rsidR="009C6CB9" w:rsidRPr="00651918" w:rsidRDefault="009C6CB9" w:rsidP="00976654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по годам реали</w:t>
                  </w:r>
                  <w:r w:rsidR="00976654"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зации и главным распорядителям </w:t>
                  </w: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бюджетных средств, в том числе по годам:</w:t>
                  </w:r>
                </w:p>
              </w:tc>
              <w:tc>
                <w:tcPr>
                  <w:tcW w:w="2037" w:type="dxa"/>
                  <w:vMerge w:val="restart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3748" w:type="dxa"/>
                  <w:vMerge w:val="restart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5953" w:type="dxa"/>
                  <w:gridSpan w:val="7"/>
                  <w:vMerge w:val="restart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Расходы  (тыс. рублей)</w:t>
                  </w:r>
                </w:p>
              </w:tc>
            </w:tr>
            <w:tr w:rsidR="009C6CB9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146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953" w:type="dxa"/>
                  <w:gridSpan w:val="7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384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2" w:type="dxa"/>
                </w:tcPr>
                <w:p w:rsidR="009C6CB9" w:rsidRPr="00651918" w:rsidRDefault="001722B0" w:rsidP="001722B0">
                  <w:pPr>
                    <w:tabs>
                      <w:tab w:val="left" w:pos="743"/>
                    </w:tabs>
                    <w:autoSpaceDE w:val="0"/>
                    <w:autoSpaceDN w:val="0"/>
                    <w:adjustRightInd w:val="0"/>
                    <w:ind w:left="-108" w:right="33" w:firstLine="108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Ит</w:t>
                  </w:r>
                  <w:r w:rsidR="009C6CB9"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ого</w:t>
                  </w:r>
                </w:p>
              </w:tc>
            </w:tr>
            <w:tr w:rsidR="00840723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600" w:type="dxa"/>
                  <w:vMerge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 w:val="restart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3748" w:type="dxa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Всего, в том числе:</w:t>
                  </w:r>
                </w:p>
              </w:tc>
              <w:tc>
                <w:tcPr>
                  <w:tcW w:w="992" w:type="dxa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3" w:type="dxa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840723" w:rsidRPr="00651918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5691,00</w:t>
                  </w: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22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Средства бюджета Московской области</w:t>
                  </w:r>
                </w:p>
              </w:tc>
              <w:tc>
                <w:tcPr>
                  <w:tcW w:w="992" w:type="dxa"/>
                </w:tcPr>
                <w:p w:rsidR="009C6CB9" w:rsidRPr="00651918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5691,00</w:t>
                  </w: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651918" w:rsidRDefault="00E01FFB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Средства Ф</w:t>
                  </w:r>
                  <w:r w:rsidR="009C6CB9"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едерального бюджета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30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06"/>
              </w:trPr>
              <w:tc>
                <w:tcPr>
                  <w:tcW w:w="3600" w:type="dxa"/>
                  <w:vMerge w:val="restart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 w:val="restart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722B0" w:rsidRPr="00651918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41"/>
              </w:trPr>
              <w:tc>
                <w:tcPr>
                  <w:tcW w:w="3600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651918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C6CB9" w:rsidRPr="00651918" w:rsidRDefault="00702934" w:rsidP="007029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мероприятий.</w:t>
            </w:r>
          </w:p>
          <w:p w:rsidR="009C6CB9" w:rsidRPr="00651918" w:rsidRDefault="009C6CB9" w:rsidP="00095841">
            <w:pPr>
              <w:rPr>
                <w:rFonts w:ascii="Arial" w:hAnsi="Arial" w:cs="Arial"/>
                <w:sz w:val="24"/>
                <w:szCs w:val="24"/>
              </w:rPr>
            </w:pPr>
          </w:p>
          <w:p w:rsidR="008572FE" w:rsidRPr="00651918" w:rsidRDefault="000936BF" w:rsidP="00EE006D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П</w:t>
            </w:r>
            <w:r w:rsidR="00702934" w:rsidRPr="00651918">
              <w:rPr>
                <w:rFonts w:ascii="Arial" w:hAnsi="Arial" w:cs="Arial"/>
                <w:sz w:val="24"/>
                <w:szCs w:val="24"/>
              </w:rPr>
              <w:t>одпрограмма «</w:t>
            </w:r>
            <w:r w:rsidR="00702934" w:rsidRPr="0065191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Комплексное освоение земельных участков в целях жилищного строительства и развития застроенных территорий</w:t>
            </w:r>
            <w:r w:rsidR="00702934" w:rsidRPr="00651918">
              <w:rPr>
                <w:rFonts w:ascii="Arial" w:hAnsi="Arial" w:cs="Arial"/>
                <w:sz w:val="24"/>
                <w:szCs w:val="24"/>
              </w:rPr>
              <w:t xml:space="preserve">» разработана в целях </w:t>
            </w:r>
            <w:r w:rsidR="00EE006D" w:rsidRPr="00651918">
              <w:rPr>
                <w:rFonts w:ascii="Arial" w:hAnsi="Arial" w:cs="Arial"/>
                <w:sz w:val="24"/>
                <w:szCs w:val="24"/>
              </w:rPr>
              <w:t>комплексного решения вопросов устойчивого развития жилищного строительства на территории городского округа Люберцы Московской области, строительства жилья, в том числе индивидуального жилищного строительства, и обеспечения комфортных условий проживания в  городском округе Люберцы  Московской области, решения проблемы обманутых дольщиков.</w:t>
            </w:r>
            <w:proofErr w:type="gramEnd"/>
          </w:p>
          <w:p w:rsidR="00782206" w:rsidRPr="00651918" w:rsidRDefault="00A567BD" w:rsidP="00782206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На территории городского округа Люберцы</w:t>
            </w:r>
            <w:r w:rsidR="00782206" w:rsidRPr="00651918">
              <w:rPr>
                <w:rFonts w:ascii="Arial" w:hAnsi="Arial" w:cs="Arial"/>
                <w:sz w:val="24"/>
                <w:szCs w:val="24"/>
              </w:rPr>
              <w:t xml:space="preserve"> Московской области отсутствуют п</w:t>
            </w:r>
            <w:r w:rsidRPr="00651918">
              <w:rPr>
                <w:rFonts w:ascii="Arial" w:hAnsi="Arial" w:cs="Arial"/>
                <w:sz w:val="24"/>
                <w:szCs w:val="24"/>
              </w:rPr>
              <w:t>роблемны</w:t>
            </w:r>
            <w:r w:rsidR="00782206" w:rsidRPr="00651918">
              <w:rPr>
                <w:rFonts w:ascii="Arial" w:hAnsi="Arial" w:cs="Arial"/>
                <w:sz w:val="24"/>
                <w:szCs w:val="24"/>
              </w:rPr>
              <w:t>е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объект</w:t>
            </w:r>
            <w:r w:rsidR="00782206" w:rsidRPr="00651918">
              <w:rPr>
                <w:rFonts w:ascii="Arial" w:hAnsi="Arial" w:cs="Arial"/>
                <w:sz w:val="24"/>
                <w:szCs w:val="24"/>
              </w:rPr>
              <w:t>ы</w:t>
            </w:r>
            <w:r w:rsidRPr="00651918">
              <w:rPr>
                <w:rFonts w:ascii="Arial" w:hAnsi="Arial" w:cs="Arial"/>
                <w:sz w:val="24"/>
                <w:szCs w:val="24"/>
              </w:rPr>
              <w:t>, признанны</w:t>
            </w:r>
            <w:r w:rsidR="00782206" w:rsidRPr="00651918">
              <w:rPr>
                <w:rFonts w:ascii="Arial" w:hAnsi="Arial" w:cs="Arial"/>
                <w:sz w:val="24"/>
                <w:szCs w:val="24"/>
              </w:rPr>
              <w:t>е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таковыми в соответствии с Законом Московской области от 01.07.2010 № 84/2010-ОЗ  «О защите прав граждан, инвестировавших денежные средства в строительство многоквартирных домов на территории Московской области», </w:t>
            </w:r>
            <w:r w:rsidR="00782206" w:rsidRPr="00651918">
              <w:rPr>
                <w:rFonts w:ascii="Arial" w:hAnsi="Arial" w:cs="Arial"/>
                <w:sz w:val="24"/>
                <w:szCs w:val="24"/>
              </w:rPr>
              <w:t xml:space="preserve">однако, имеются объекты многоэтажного жилищного строительства, сроки </w:t>
            </w:r>
            <w:proofErr w:type="gramStart"/>
            <w:r w:rsidR="00782206" w:rsidRPr="00651918">
              <w:rPr>
                <w:rFonts w:ascii="Arial" w:hAnsi="Arial" w:cs="Arial"/>
                <w:sz w:val="24"/>
                <w:szCs w:val="24"/>
              </w:rPr>
              <w:t>ввода</w:t>
            </w:r>
            <w:proofErr w:type="gramEnd"/>
            <w:r w:rsidR="00782206" w:rsidRPr="00651918">
              <w:rPr>
                <w:rFonts w:ascii="Arial" w:hAnsi="Arial" w:cs="Arial"/>
                <w:sz w:val="24"/>
                <w:szCs w:val="24"/>
              </w:rPr>
              <w:t xml:space="preserve"> в эксплуатацию которых нарушены.</w:t>
            </w:r>
          </w:p>
          <w:p w:rsidR="008572FE" w:rsidRPr="00651918" w:rsidRDefault="008572FE" w:rsidP="00782206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Подпрограммы </w:t>
            </w:r>
            <w:r w:rsidR="00A567BD" w:rsidRPr="00651918">
              <w:rPr>
                <w:rFonts w:ascii="Arial" w:hAnsi="Arial" w:cs="Arial"/>
                <w:sz w:val="24"/>
                <w:szCs w:val="24"/>
              </w:rPr>
              <w:t>даст</w:t>
            </w:r>
            <w:r w:rsidR="007E7E40"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67BD" w:rsidRPr="00651918">
              <w:rPr>
                <w:rFonts w:ascii="Arial" w:hAnsi="Arial" w:cs="Arial"/>
                <w:sz w:val="24"/>
                <w:szCs w:val="24"/>
              </w:rPr>
              <w:t>в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озможность решения жилищной проблемы, в том числе </w:t>
            </w:r>
            <w:r w:rsidR="00A567BD" w:rsidRPr="00651918">
              <w:rPr>
                <w:rFonts w:ascii="Arial" w:hAnsi="Arial" w:cs="Arial"/>
                <w:sz w:val="24"/>
                <w:szCs w:val="24"/>
              </w:rPr>
              <w:t>за счет строительства гражданами индивидуальных жилых домов. Обеспечить права граждан на  жилище.</w:t>
            </w:r>
          </w:p>
          <w:p w:rsidR="008572FE" w:rsidRPr="00651918" w:rsidRDefault="008572FE" w:rsidP="008572FE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Механизм реализации  Подпрограммы позволит создать условия для развития рынка доступного жилья, развития жилищного строительства, включая </w:t>
            </w:r>
            <w:r w:rsidR="00A567BD" w:rsidRPr="00651918">
              <w:rPr>
                <w:rFonts w:ascii="Arial" w:hAnsi="Arial" w:cs="Arial"/>
                <w:sz w:val="24"/>
                <w:szCs w:val="24"/>
              </w:rPr>
              <w:t>индивидуальное жилищное строительство,</w:t>
            </w:r>
            <w:r w:rsidR="007E7E40"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67BD" w:rsidRPr="00651918">
              <w:rPr>
                <w:rFonts w:ascii="Arial" w:hAnsi="Arial" w:cs="Arial"/>
                <w:sz w:val="24"/>
                <w:szCs w:val="24"/>
              </w:rPr>
              <w:t>о</w:t>
            </w:r>
            <w:r w:rsidRPr="00651918">
              <w:rPr>
                <w:rFonts w:ascii="Arial" w:hAnsi="Arial" w:cs="Arial"/>
                <w:sz w:val="24"/>
                <w:szCs w:val="24"/>
              </w:rPr>
              <w:t>беспечить  права пострадавших граждан-</w:t>
            </w:r>
            <w:proofErr w:type="spellStart"/>
            <w:r w:rsidRPr="00651918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65191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02934" w:rsidRPr="00651918" w:rsidRDefault="00702934" w:rsidP="00702934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702934" w:rsidRPr="00651918" w:rsidRDefault="00702934" w:rsidP="00702934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572FE" w:rsidRPr="00651918" w:rsidRDefault="008572FE" w:rsidP="00095841">
            <w:pPr>
              <w:rPr>
                <w:rFonts w:ascii="Arial" w:hAnsi="Arial" w:cs="Arial"/>
                <w:sz w:val="24"/>
                <w:szCs w:val="24"/>
              </w:rPr>
            </w:pPr>
          </w:p>
          <w:p w:rsidR="00866892" w:rsidRPr="00651918" w:rsidRDefault="002D5A5C" w:rsidP="001722B0">
            <w:pPr>
              <w:tabs>
                <w:tab w:val="left" w:pos="9288"/>
                <w:tab w:val="left" w:pos="13467"/>
              </w:tabs>
              <w:ind w:right="175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C6CB9" w:rsidRPr="00651918" w:rsidRDefault="00866892" w:rsidP="001722B0">
            <w:pPr>
              <w:tabs>
                <w:tab w:val="left" w:pos="9288"/>
                <w:tab w:val="left" w:pos="13467"/>
              </w:tabs>
              <w:ind w:right="175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</w:t>
            </w:r>
            <w:r w:rsidR="009C6CB9" w:rsidRPr="00651918">
              <w:rPr>
                <w:rFonts w:ascii="Arial" w:hAnsi="Arial" w:cs="Arial"/>
                <w:sz w:val="24"/>
                <w:szCs w:val="24"/>
              </w:rPr>
              <w:t xml:space="preserve">Приложение №1 </w:t>
            </w:r>
          </w:p>
          <w:p w:rsidR="009C6CB9" w:rsidRPr="00651918" w:rsidRDefault="002D5A5C" w:rsidP="00866892">
            <w:pPr>
              <w:tabs>
                <w:tab w:val="left" w:pos="9288"/>
              </w:tabs>
              <w:ind w:left="10632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="00866892" w:rsidRPr="00651918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9C6CB9" w:rsidRPr="00651918">
              <w:rPr>
                <w:rFonts w:ascii="Arial" w:hAnsi="Arial" w:cs="Arial"/>
                <w:sz w:val="24"/>
                <w:szCs w:val="24"/>
              </w:rPr>
              <w:t xml:space="preserve">к подпрограмме «Комплексное освоение </w:t>
            </w:r>
            <w:r w:rsidR="00866892" w:rsidRPr="00651918">
              <w:rPr>
                <w:rFonts w:ascii="Arial" w:hAnsi="Arial" w:cs="Arial"/>
                <w:sz w:val="24"/>
                <w:szCs w:val="24"/>
              </w:rPr>
              <w:t xml:space="preserve">           земельных участков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  <w:r w:rsidR="00866892" w:rsidRPr="00651918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6CB9" w:rsidRPr="00651918">
              <w:rPr>
                <w:rFonts w:ascii="Arial" w:hAnsi="Arial" w:cs="Arial"/>
                <w:sz w:val="24"/>
                <w:szCs w:val="24"/>
              </w:rPr>
              <w:t>в целях жилищного строительства и развития застроенных территорий»</w:t>
            </w:r>
          </w:p>
          <w:p w:rsidR="009C6CB9" w:rsidRPr="00651918" w:rsidRDefault="009C6CB9" w:rsidP="009C6CB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C6CB9" w:rsidRPr="00651918" w:rsidRDefault="009C6CB9" w:rsidP="00D73AB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«Комплексное освоение земельных участков в целях жилищного строительства и развития застроенных территорий»  </w:t>
            </w:r>
          </w:p>
          <w:p w:rsidR="009C6CB9" w:rsidRPr="00651918" w:rsidRDefault="009C6CB9" w:rsidP="009C6CB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1822"/>
              <w:gridCol w:w="1634"/>
              <w:gridCol w:w="775"/>
              <w:gridCol w:w="1461"/>
              <w:gridCol w:w="872"/>
              <w:gridCol w:w="727"/>
              <w:gridCol w:w="650"/>
              <w:gridCol w:w="725"/>
              <w:gridCol w:w="668"/>
              <w:gridCol w:w="708"/>
              <w:gridCol w:w="2127"/>
              <w:gridCol w:w="2552"/>
            </w:tblGrid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подпрограммы</w:t>
                  </w:r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/подпрограммы</w:t>
                  </w:r>
                </w:p>
              </w:tc>
              <w:tc>
                <w:tcPr>
                  <w:tcW w:w="1634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Срок исполнения мероприятия</w:t>
                  </w:r>
                </w:p>
              </w:tc>
              <w:tc>
                <w:tcPr>
                  <w:tcW w:w="1461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мероприятия в году, предшествующему году начала реализации муниципальной программ</w:t>
                  </w:r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ы (</w:t>
                  </w:r>
                  <w:proofErr w:type="spellStart"/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.)</w:t>
                  </w:r>
                </w:p>
              </w:tc>
              <w:tc>
                <w:tcPr>
                  <w:tcW w:w="872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(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3478" w:type="dxa"/>
                  <w:gridSpan w:val="5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по годам, (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за выполнение мероприятия подпрограммы</w:t>
                  </w:r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/подпрограммы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Результаты выполнения</w:t>
                  </w:r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мероприятий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подпрограммы</w:t>
                  </w:r>
                  <w:r w:rsidR="00CC37C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/подпрограммы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1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668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708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22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34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75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61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72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68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8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552" w:type="dxa"/>
                  <w:shd w:val="clear" w:color="000000" w:fill="FFFFFF"/>
                  <w:vAlign w:val="center"/>
                </w:tcPr>
                <w:p w:rsidR="009C6CB9" w:rsidRPr="00651918" w:rsidRDefault="009C6CB9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-21" w:right="26" w:firstLine="2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01: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-21" w:right="26" w:firstLine="2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условий для развития рынка доступного жилья, р</w:t>
                  </w:r>
                  <w:r w:rsidR="0096161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азвитие жилищного строительства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4A4321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</w:t>
                  </w:r>
                  <w:r w:rsidR="0038275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едерального бюджета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</w:tcPr>
                <w:p w:rsidR="002A6250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1. Объем ввода индивидуального жилищного строительства, построенного населением за счет собственных и (или) кредитных средств: в 2020 году – </w:t>
                  </w:r>
                  <w:r w:rsidR="004B441F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29,45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в 2023 году – 18,</w:t>
                  </w:r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.; в </w:t>
                  </w:r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2024 году – 21,6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r w:rsidR="00D635CB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кв.м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635CB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      </w:r>
                  <w:proofErr w:type="gramEnd"/>
                </w:p>
                <w:p w:rsidR="00D635CB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      </w:r>
                  <w:proofErr w:type="gramEnd"/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4888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1.1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1.1.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строительства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D635CB" w:rsidRPr="00651918" w:rsidRDefault="0007531C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1. Объем ввода индивидуального жилищного строительства, построенного населением за счет собственных и (или) кредитных средств: в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2020 году – </w:t>
                  </w:r>
                  <w:r w:rsidR="004B441F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29,45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в 2023 году – 18,</w:t>
                  </w:r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="0034617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.; в 2024 году – 21,6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тыскв.м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635CB" w:rsidRPr="00651918" w:rsidRDefault="0007531C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      </w:r>
                  <w:proofErr w:type="gramEnd"/>
                </w:p>
                <w:p w:rsidR="00382758" w:rsidRPr="00651918" w:rsidRDefault="0007531C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      </w:r>
                  <w:proofErr w:type="gramEnd"/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</w:t>
                  </w:r>
                  <w:r w:rsidR="00527A3C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бюджета 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мероприятий по обеспечению проживающих в городском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округе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ind w:left="44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07531C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</w:t>
                  </w:r>
                  <w:r w:rsidR="004A432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бюджета 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64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1.3.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проживающих в </w:t>
                  </w:r>
                  <w:r w:rsidR="00F615BE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городском округе</w:t>
                  </w:r>
                  <w:r w:rsidR="00D2171B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07531C" w:rsidRPr="00651918" w:rsidRDefault="0007531C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семей улучшивших жилищные условия: 2020 году  -  48,  2021 году -50, 2022 году – 53, 2023году – 56, 2024 году- 58.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</w:t>
                  </w:r>
                  <w:r w:rsidR="004A432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бюджета 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04: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прав пострадавших граждан-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</w:t>
                  </w:r>
                  <w:r w:rsidR="0038275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едерального бюджета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81029A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81029A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Количество объектов, исключенных из перечня проблемных объектов в отчетном году: в  2020-2024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годы – 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штук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1029A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1029A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проблемных объектов, по которым нарушены права участников долевого строительства «Проблемные стройки»: 2020-2024 году – 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382758" w:rsidRPr="00651918" w:rsidRDefault="00382758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2.1.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4.1</w:t>
                  </w:r>
                  <w:r w:rsidR="00F858C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r w:rsidR="0032500A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направленные на достижение показателей (без финансирования)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hAnsi="Arial" w:cs="Arial"/>
                      <w:sz w:val="24"/>
                      <w:szCs w:val="24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81029A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81029A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Количество объектов, исключенных из перечня проблемных объектов в отчетном году: в  2020-2024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годы – 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штук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1029A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%%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1029A" w:rsidRPr="00651918" w:rsidRDefault="007B1D8D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4.Количество проблемных объектов, по которым нарушены права участников долевого строительства «Проблемные стройки»: 2020-2024 году – 0.</w:t>
                  </w:r>
                </w:p>
                <w:p w:rsidR="00823F7F" w:rsidRPr="00651918" w:rsidRDefault="007B1D8D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</w:t>
                  </w:r>
                  <w:r w:rsidR="00470C18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823F7F" w:rsidRPr="00651918" w:rsidRDefault="00823F7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07.</w:t>
                  </w:r>
                </w:p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Финансовое обеспечение выполнения отдельных государственных полномочий в сфере жилищной политики, переданных органам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местного самоуправления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2021году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2022 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2023 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2024 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</w:t>
                  </w:r>
                </w:p>
              </w:tc>
            </w:tr>
            <w:tr w:rsidR="00A91A2F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A2F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noWrap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3.1.</w:t>
                  </w:r>
                </w:p>
              </w:tc>
              <w:tc>
                <w:tcPr>
                  <w:tcW w:w="1822" w:type="dxa"/>
                  <w:vMerge w:val="restart"/>
                  <w:shd w:val="clear" w:color="000000" w:fill="FFFFFF"/>
                </w:tcPr>
                <w:p w:rsidR="00761A69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7. 1.</w:t>
                  </w:r>
                  <w:r w:rsidR="00761A69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</w:t>
                  </w:r>
                </w:p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  <w:proofErr w:type="gramEnd"/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бюджета городского округа Люберцы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 w:val="restart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552" w:type="dxa"/>
                  <w:vMerge w:val="restart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участке, уведомлений о соответствии (несоответствии) построенных или реконструированных объектов ИЖС или садового дома: 2020 году-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2021году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2022 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2023 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2024 году – </w:t>
                  </w:r>
                  <w:r w:rsidR="00FC5291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574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vAlign w:val="center"/>
                </w:tcPr>
                <w:p w:rsidR="005E71FA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5E71FA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5E71FA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5E71FA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1993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5A7BDB" w:rsidRPr="00651918" w:rsidRDefault="005A7BDB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A2F" w:rsidRPr="00651918" w:rsidTr="00651918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vMerge/>
                  <w:shd w:val="clear" w:color="000000" w:fill="FFFFFF"/>
                  <w:vAlign w:val="center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shd w:val="clear" w:color="000000" w:fill="FFFFFF"/>
                  <w:vAlign w:val="center"/>
                </w:tcPr>
                <w:p w:rsidR="00A91A2F" w:rsidRPr="00651918" w:rsidRDefault="00A91A2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DD4A8E" w:rsidRPr="00651918" w:rsidRDefault="00134657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Итого по подпрограмме</w:t>
                  </w:r>
                </w:p>
              </w:tc>
              <w:tc>
                <w:tcPr>
                  <w:tcW w:w="775" w:type="dxa"/>
                  <w:vMerge w:val="restart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000000" w:fill="FFFFFF"/>
                  <w:vAlign w:val="center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 Люберцы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000000" w:fill="FFFFFF"/>
                  <w:vAlign w:val="center"/>
                </w:tcPr>
                <w:p w:rsidR="00DD4A8E" w:rsidRPr="00651918" w:rsidRDefault="00DD4A8E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651918" w:rsidTr="00651918">
              <w:trPr>
                <w:cantSplit/>
                <w:trHeight w:val="20"/>
              </w:trPr>
              <w:tc>
                <w:tcPr>
                  <w:tcW w:w="2122" w:type="dxa"/>
                  <w:gridSpan w:val="2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Внебюджетные источники</w:t>
                  </w:r>
                </w:p>
              </w:tc>
              <w:tc>
                <w:tcPr>
                  <w:tcW w:w="775" w:type="dxa"/>
                  <w:vMerge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6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shd w:val="clear" w:color="000000" w:fill="FFFFFF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shd w:val="clear" w:color="000000" w:fill="FFFFFF"/>
                  <w:vAlign w:val="center"/>
                </w:tcPr>
                <w:p w:rsidR="005E71FA" w:rsidRPr="00651918" w:rsidRDefault="005E71FA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C6CB9" w:rsidRPr="00651918" w:rsidRDefault="009C6CB9" w:rsidP="009C6CB9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81029A" w:rsidRPr="00651918" w:rsidRDefault="0081029A" w:rsidP="009C6CB9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81029A" w:rsidRPr="00651918" w:rsidRDefault="0081029A" w:rsidP="009C6CB9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8560F" w:rsidRPr="00651918" w:rsidRDefault="0068560F" w:rsidP="0068560F">
            <w:pPr>
              <w:autoSpaceDE w:val="0"/>
              <w:autoSpaceDN w:val="0"/>
              <w:ind w:left="9923" w:firstLine="1417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  <w:p w:rsidR="0068560F" w:rsidRPr="00651918" w:rsidRDefault="0068560F" w:rsidP="0068560F">
            <w:pPr>
              <w:autoSpaceDE w:val="0"/>
              <w:autoSpaceDN w:val="0"/>
              <w:ind w:left="9923" w:firstLine="1417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к Постановлению администрации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11340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11340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округ Люберцы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ab/>
            </w:r>
            <w:r w:rsidRPr="00651918">
              <w:rPr>
                <w:rFonts w:ascii="Arial" w:hAnsi="Arial" w:cs="Arial"/>
                <w:sz w:val="24"/>
                <w:szCs w:val="24"/>
              </w:rPr>
              <w:tab/>
              <w:t>Московской области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ab/>
            </w:r>
            <w:r w:rsidRPr="00651918">
              <w:rPr>
                <w:rFonts w:ascii="Arial" w:hAnsi="Arial" w:cs="Arial"/>
                <w:sz w:val="24"/>
                <w:szCs w:val="24"/>
              </w:rPr>
              <w:tab/>
            </w:r>
            <w:r w:rsidR="000F2152" w:rsidRPr="00651918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0F2152" w:rsidRPr="00651918">
              <w:rPr>
                <w:rFonts w:ascii="Arial" w:hAnsi="Arial" w:cs="Arial"/>
                <w:sz w:val="24"/>
                <w:szCs w:val="24"/>
                <w:u w:val="single"/>
              </w:rPr>
              <w:t xml:space="preserve">30.09.2020 </w:t>
            </w:r>
            <w:r w:rsidR="000F2152" w:rsidRPr="00651918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0F2152" w:rsidRPr="00651918">
              <w:rPr>
                <w:rFonts w:ascii="Arial" w:hAnsi="Arial" w:cs="Arial"/>
                <w:sz w:val="24"/>
                <w:szCs w:val="24"/>
                <w:u w:val="single"/>
              </w:rPr>
              <w:t>2786-ПА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/>
              <w:rPr>
                <w:rFonts w:ascii="Arial" w:hAnsi="Arial" w:cs="Arial"/>
                <w:sz w:val="24"/>
                <w:szCs w:val="24"/>
              </w:rPr>
            </w:pP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 w:firstLine="1417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sz w:val="24"/>
                <w:szCs w:val="24"/>
              </w:rPr>
              <w:t>Приложение №3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 w:firstLine="1417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к  муниципальной программе «Жилище»</w:t>
            </w:r>
          </w:p>
          <w:p w:rsidR="0068560F" w:rsidRPr="00651918" w:rsidRDefault="0068560F" w:rsidP="0068560F">
            <w:pPr>
              <w:widowControl w:val="0"/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line="216" w:lineRule="auto"/>
              <w:ind w:left="9923" w:firstLine="1417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520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64"/>
              <w:gridCol w:w="1699"/>
              <w:gridCol w:w="5234"/>
              <w:gridCol w:w="992"/>
              <w:gridCol w:w="992"/>
              <w:gridCol w:w="709"/>
              <w:gridCol w:w="709"/>
              <w:gridCol w:w="708"/>
              <w:gridCol w:w="993"/>
            </w:tblGrid>
            <w:tr w:rsidR="0068560F" w:rsidRPr="00651918" w:rsidTr="00BF505E">
              <w:trPr>
                <w:cantSplit/>
                <w:trHeight w:hRule="exact" w:val="581"/>
              </w:trPr>
              <w:tc>
                <w:tcPr>
                  <w:tcW w:w="152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Паспорт подпрограммы 3 «</w:t>
                  </w:r>
                  <w:r w:rsidRPr="00651918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Обеспечение жильем детей-сирот и детей, оставшихся без попечения родителей, лиц из числа дет</w:t>
                  </w:r>
                  <w:r w:rsidR="00BF505E" w:rsidRPr="00651918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ей-сирот и детей, оставшихся без </w:t>
                  </w:r>
                  <w:r w:rsidRPr="00651918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 попечения родителей</w:t>
                  </w:r>
                  <w:r w:rsidRPr="0065191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480" w:lineRule="auto"/>
                    <w:ind w:right="29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560F" w:rsidRPr="00651918" w:rsidTr="0068560F">
              <w:trPr>
                <w:cantSplit/>
                <w:trHeight w:val="481"/>
              </w:trPr>
              <w:tc>
                <w:tcPr>
                  <w:tcW w:w="316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2036" w:type="dxa"/>
                  <w:gridSpan w:val="8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имуществом администрации городского округа Люберцы Московской области</w:t>
                  </w:r>
                </w:p>
              </w:tc>
            </w:tr>
            <w:tr w:rsidR="0068560F" w:rsidRPr="00651918" w:rsidTr="00A70482">
              <w:trPr>
                <w:cantSplit/>
                <w:trHeight w:hRule="exact" w:val="440"/>
              </w:trPr>
              <w:tc>
                <w:tcPr>
                  <w:tcW w:w="316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 подпрограммы,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 годам реализации и главным распорядителям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37"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бюджетных средств, в том числе по годам: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523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5103" w:type="dxa"/>
                  <w:gridSpan w:val="6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 (тыс. рублей)</w:t>
                  </w:r>
                </w:p>
              </w:tc>
            </w:tr>
            <w:tr w:rsidR="0068560F" w:rsidRPr="00651918" w:rsidTr="00A70482">
              <w:trPr>
                <w:cantSplit/>
                <w:trHeight w:val="276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523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5103" w:type="dxa"/>
                  <w:gridSpan w:val="6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68560F" w:rsidRPr="00651918" w:rsidTr="00A70482">
              <w:trPr>
                <w:cantSplit/>
                <w:trHeight w:hRule="exact" w:val="267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523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68560F" w:rsidRPr="00651918" w:rsidTr="00A70482">
              <w:trPr>
                <w:cantSplit/>
                <w:trHeight w:hRule="exact" w:val="233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имуществом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администрации городского округа Люберцы Московской области</w:t>
                  </w: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Всего, в том числе: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</w:tr>
            <w:tr w:rsidR="0068560F" w:rsidRPr="00651918" w:rsidTr="00A70482">
              <w:trPr>
                <w:cantSplit/>
                <w:trHeight w:hRule="exact" w:val="233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157535,00    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</w:tr>
            <w:tr w:rsidR="0068560F" w:rsidRPr="00651918" w:rsidTr="00A70482">
              <w:trPr>
                <w:cantSplit/>
                <w:trHeight w:hRule="exact" w:val="233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8560F" w:rsidRPr="00651918" w:rsidTr="00A70482">
              <w:trPr>
                <w:cantSplit/>
                <w:trHeight w:hRule="exact" w:val="311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highlight w:val="green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8560F" w:rsidRPr="00651918" w:rsidTr="00A70482">
              <w:trPr>
                <w:cantSplit/>
                <w:trHeight w:val="373"/>
              </w:trPr>
              <w:tc>
                <w:tcPr>
                  <w:tcW w:w="316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jc w:val="right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9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:rsidR="0068560F" w:rsidRPr="00651918" w:rsidRDefault="0068560F" w:rsidP="0068560F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  <w:p w:rsidR="0068560F" w:rsidRPr="00651918" w:rsidRDefault="0068560F" w:rsidP="0068560F">
            <w:pPr>
              <w:spacing w:line="16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68560F" w:rsidRPr="00651918" w:rsidRDefault="0068560F" w:rsidP="0068560F">
            <w:pPr>
              <w:spacing w:line="16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560F" w:rsidRPr="00651918" w:rsidRDefault="0068560F" w:rsidP="0068560F">
            <w:pPr>
              <w:suppressAutoHyphens/>
              <w:spacing w:line="16" w:lineRule="atLeast"/>
              <w:ind w:right="141" w:firstLine="56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5191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Одной из наиболее важных и актуальных проблем  в области защиты прав и законных интересов детей-сирот и детей, оставшихся без попечения родителей, а также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лиц из числа детей-сирот и 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детей, оставшихся без попечения родителей</w:t>
            </w:r>
            <w:r w:rsidRPr="0065191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является</w:t>
            </w:r>
            <w:proofErr w:type="gramEnd"/>
            <w:r w:rsidRPr="0065191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обеспечение указанной категории граждан жилыми помещениями. </w:t>
            </w:r>
          </w:p>
          <w:p w:rsidR="0068560F" w:rsidRPr="00651918" w:rsidRDefault="0068560F" w:rsidP="0068560F">
            <w:pPr>
              <w:snapToGrid w:val="0"/>
              <w:ind w:right="141"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Подпрограмма разработана на основании Жилищного кодекса Российской Федерации, Бюджетного кодекса Российской Федерации, Федерального закона от 06.10.2003 №131-ФЗ «Об общих принципах организации местного самоуправления в Российской Федерации», Федерального закона от 21.12.1996 № 159-ФЗ «О дополнительных гарантиях по социальной</w:t>
            </w:r>
            <w:r w:rsidR="00866892" w:rsidRPr="00651918">
              <w:rPr>
                <w:rFonts w:ascii="Arial" w:hAnsi="Arial" w:cs="Arial"/>
                <w:sz w:val="24"/>
                <w:szCs w:val="24"/>
              </w:rPr>
              <w:t xml:space="preserve"> поддержке детей-сирот и детей, </w:t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оставшихся </w:t>
            </w:r>
            <w:r w:rsidR="00866892"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51918">
              <w:rPr>
                <w:rFonts w:ascii="Arial" w:hAnsi="Arial" w:cs="Arial"/>
                <w:sz w:val="24"/>
                <w:szCs w:val="24"/>
              </w:rPr>
              <w:t>без попечения родителей», Федерального закона от 29.02.2012 № 15-ФЗ «О внесении изменений в отдельные законодательные акты Российской Федерации в части</w:t>
            </w:r>
            <w:proofErr w:type="gramEnd"/>
            <w:r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обеспечения жилыми помещениями детей-сирот и детей, оставшихся без попечения родителей», Закона Московской области от 29.12.2007 № 248/2007-0З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Постановления Правительства Московской области от 13.02.2013 №75/5 «О мерах по реализации Закона Московской области «О предоставлении полного государственного обеспечения и дополнительных гарантий по социальной</w:t>
            </w:r>
            <w:proofErr w:type="gramEnd"/>
            <w:r w:rsidRPr="00651918">
              <w:rPr>
                <w:rFonts w:ascii="Arial" w:hAnsi="Arial" w:cs="Arial"/>
                <w:sz w:val="24"/>
                <w:szCs w:val="24"/>
              </w:rPr>
              <w:t xml:space="preserve"> поддержке детям-сиротам и детям, оставшимся без попечения родителей», Постановления Правительства Московской области  от 25.10.2016 </w:t>
            </w:r>
            <w:r w:rsidR="00644CED" w:rsidRPr="00651918">
              <w:rPr>
                <w:rFonts w:ascii="Arial" w:hAnsi="Arial" w:cs="Arial"/>
                <w:sz w:val="24"/>
                <w:szCs w:val="24"/>
              </w:rPr>
              <w:br/>
            </w:r>
            <w:r w:rsidRPr="00651918">
              <w:rPr>
                <w:rFonts w:ascii="Arial" w:hAnsi="Arial" w:cs="Arial"/>
                <w:sz w:val="24"/>
                <w:szCs w:val="24"/>
              </w:rPr>
              <w:t xml:space="preserve"> № 790/39 «Об утверждении  государственной программы Московской области «Жилище» на 2017-2027 годы. </w:t>
            </w:r>
            <w:r w:rsidRPr="00651918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Закон Московской области от </w:t>
            </w:r>
            <w:r w:rsidRPr="00651918">
              <w:rPr>
                <w:rFonts w:ascii="Arial" w:hAnsi="Arial" w:cs="Arial"/>
                <w:sz w:val="24"/>
                <w:szCs w:val="24"/>
                <w:lang w:eastAsia="ar-SA"/>
              </w:rPr>
              <w:t xml:space="preserve">29.12.2007 </w:t>
            </w:r>
            <w:r w:rsidRPr="00651918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№ 248/2007-ОЗ «О предоставлении полного государственного обеспечения и дополнительных гарантий по социальной поддержке детям-сиротам и детям, оставшимся без попечения родителей»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граждан. </w:t>
            </w:r>
          </w:p>
          <w:p w:rsidR="0068560F" w:rsidRPr="00651918" w:rsidRDefault="0068560F" w:rsidP="0068560F">
            <w:pPr>
              <w:ind w:right="14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ab/>
            </w:r>
            <w:r w:rsidRPr="00651918">
              <w:rPr>
                <w:rFonts w:ascii="Arial" w:hAnsi="Arial" w:cs="Arial"/>
                <w:bCs/>
                <w:sz w:val="24"/>
                <w:szCs w:val="24"/>
              </w:rPr>
              <w:t>Осуществление реализации переданных государственных полномочий   осуществляется за счет предоставления субвенций бюджету городского округа Люберцы на обеспечение предоставления жилых помещений лицам, относящимся к вышеуказанным категориям, по договорам найма специализированных жилых помещений.</w:t>
            </w:r>
          </w:p>
          <w:p w:rsidR="0068560F" w:rsidRPr="00651918" w:rsidRDefault="0068560F" w:rsidP="0068560F">
            <w:pPr>
              <w:ind w:right="14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 w:rsidRPr="00651918">
              <w:rPr>
                <w:rFonts w:ascii="Arial" w:hAnsi="Arial" w:cs="Arial"/>
                <w:sz w:val="24"/>
                <w:szCs w:val="24"/>
              </w:rPr>
              <w:t>Реализация переданных государственных полномочий по обеспечению жилыми помещениями детей-сирот осуществляется путем предоставления им жилых помещений из муниципального специализированного жилищного фонда, который формируется из жилых помещений,</w:t>
            </w:r>
            <w:r w:rsidRPr="00651918">
              <w:rPr>
                <w:rFonts w:ascii="Arial" w:hAnsi="Arial" w:cs="Arial"/>
                <w:bCs/>
                <w:sz w:val="24"/>
                <w:szCs w:val="24"/>
              </w:rPr>
              <w:t xml:space="preserve"> приобретенных за счет средств субвенции из федерального бюджета и (или) бюджета Московской области бюджету городского округа Люберцы на обеспечение жилыми помещениями детей-сирот и детей, оставшихся без попечения родителей, а также лиц из их числа. </w:t>
            </w:r>
            <w:proofErr w:type="gramEnd"/>
          </w:p>
          <w:p w:rsidR="0068560F" w:rsidRPr="00651918" w:rsidRDefault="0068560F" w:rsidP="0068560F">
            <w:pPr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ab/>
              <w:t>Настоящая Подпрограмма определяет механизм освоения субвенции, направляемой на реализацию переданных органам местного самоуправления государственных полномочий по приобретению жилых помещений.</w:t>
            </w:r>
          </w:p>
          <w:p w:rsidR="0068560F" w:rsidRPr="00651918" w:rsidRDefault="0068560F" w:rsidP="0068560F">
            <w:pPr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ab/>
              <w:t xml:space="preserve">Изменение в действующем законодательстве, регулирующем механизм реализации переданных государственных полномочий в данной сфере, напрямую обуславливает необходимость решения указанных проблем. Данная необходимость обусловлена также  </w:t>
            </w:r>
            <w:r w:rsidRPr="00651918">
              <w:rPr>
                <w:rFonts w:ascii="Arial" w:hAnsi="Arial" w:cs="Arial"/>
                <w:sz w:val="24"/>
                <w:szCs w:val="24"/>
              </w:rPr>
              <w:lastRenderedPageBreak/>
              <w:t>комплексностью и взаимосвязанностью вопросов, подлежащих разрешению при её реализации, что требует скоординированного выполнения разнородных мероприятий правового, организационного и технического характера.</w:t>
            </w:r>
          </w:p>
          <w:p w:rsidR="0068560F" w:rsidRPr="00651918" w:rsidRDefault="0068560F" w:rsidP="0068560F">
            <w:pPr>
              <w:ind w:right="141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Социальная значимость поставленной цели требует четкого  межведомственного взаимодействия. Комплекс программных мероприятий, направленных на её реализацию, позволит выполнить требования законодательства и создать необходимые условия для решения поставленной задачи.</w:t>
            </w:r>
          </w:p>
          <w:p w:rsidR="00644CED" w:rsidRPr="00651918" w:rsidRDefault="0068560F" w:rsidP="00644CED">
            <w:pPr>
              <w:suppressAutoHyphens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  <w:lang w:eastAsia="ar-SA"/>
              </w:rPr>
              <w:tab/>
            </w:r>
            <w:r w:rsidRPr="00651918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детей-сирот и детей, оставшихся без попечения родителей, лиц из их числа.</w:t>
            </w:r>
          </w:p>
          <w:p w:rsidR="00644CED" w:rsidRPr="00651918" w:rsidRDefault="00644CED" w:rsidP="00644CED">
            <w:pPr>
              <w:suppressAutoHyphens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8560F" w:rsidRPr="00651918" w:rsidRDefault="0068560F" w:rsidP="00644CED">
            <w:pPr>
              <w:suppressAutoHyphens/>
              <w:ind w:right="141" w:firstLine="93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Приложение №1</w:t>
            </w:r>
          </w:p>
          <w:p w:rsidR="00B86070" w:rsidRPr="00651918" w:rsidRDefault="0068560F" w:rsidP="00644CED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к подпрограмме 3 «Обеспечение жильем </w:t>
            </w:r>
          </w:p>
          <w:p w:rsidR="00644CED" w:rsidRPr="00651918" w:rsidRDefault="0068560F" w:rsidP="00644CED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детей-сирот и детей,</w:t>
            </w:r>
          </w:p>
          <w:p w:rsidR="00B86070" w:rsidRPr="00651918" w:rsidRDefault="00644CED" w:rsidP="00644CED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оставшихся   </w:t>
            </w:r>
            <w:r w:rsidR="0068560F" w:rsidRPr="00651918">
              <w:rPr>
                <w:rFonts w:ascii="Arial" w:hAnsi="Arial" w:cs="Arial"/>
                <w:sz w:val="24"/>
                <w:szCs w:val="24"/>
              </w:rPr>
              <w:t xml:space="preserve">без попечения родителей, </w:t>
            </w:r>
          </w:p>
          <w:p w:rsidR="00644CED" w:rsidRPr="00651918" w:rsidRDefault="0068560F" w:rsidP="00644CED">
            <w:pPr>
              <w:autoSpaceDE w:val="0"/>
              <w:autoSpaceDN w:val="0"/>
              <w:ind w:firstLine="93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лиц из числа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детей-сирот и детей, </w:t>
            </w:r>
          </w:p>
          <w:p w:rsidR="0068560F" w:rsidRPr="00651918" w:rsidRDefault="0068560F" w:rsidP="00644CED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оставшихся без попечения родителей</w:t>
            </w:r>
            <w:r w:rsidRPr="00651918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644CED" w:rsidRPr="00651918" w:rsidRDefault="00644CED" w:rsidP="00644CED">
            <w:pPr>
              <w:autoSpaceDE w:val="0"/>
              <w:autoSpaceDN w:val="0"/>
              <w:ind w:firstLine="9356"/>
              <w:rPr>
                <w:rFonts w:ascii="Arial" w:hAnsi="Arial" w:cs="Arial"/>
                <w:sz w:val="24"/>
                <w:szCs w:val="24"/>
              </w:rPr>
            </w:pPr>
          </w:p>
          <w:p w:rsidR="00286895" w:rsidRPr="00651918" w:rsidRDefault="0068560F" w:rsidP="0068560F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«</w:t>
            </w:r>
            <w:r w:rsidRPr="00651918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65191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tbl>
            <w:tblPr>
              <w:tblW w:w="1544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"/>
              <w:gridCol w:w="2148"/>
              <w:gridCol w:w="2013"/>
              <w:gridCol w:w="1057"/>
              <w:gridCol w:w="1538"/>
              <w:gridCol w:w="992"/>
              <w:gridCol w:w="992"/>
              <w:gridCol w:w="1029"/>
              <w:gridCol w:w="815"/>
              <w:gridCol w:w="709"/>
              <w:gridCol w:w="709"/>
              <w:gridCol w:w="1344"/>
              <w:gridCol w:w="1701"/>
            </w:tblGrid>
            <w:tr w:rsidR="0068560F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148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программы/подпрограммы</w:t>
                  </w:r>
                </w:p>
              </w:tc>
              <w:tc>
                <w:tcPr>
                  <w:tcW w:w="2013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1057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Срок исполнения мероприятия</w:t>
                  </w:r>
                </w:p>
              </w:tc>
              <w:tc>
                <w:tcPr>
                  <w:tcW w:w="1538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мероприятия в году, предшествующему году начала реализации муниципальной программы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992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(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4254" w:type="dxa"/>
                  <w:gridSpan w:val="5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Объем финансирования по годам, (</w:t>
                  </w:r>
                  <w:proofErr w:type="spellStart"/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344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за выполнение мероприятия программы/ подпрограммы</w:t>
                  </w:r>
                </w:p>
              </w:tc>
              <w:tc>
                <w:tcPr>
                  <w:tcW w:w="1701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Результаты выполнения мероприятия программы/ подпрограммы</w:t>
                  </w: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2013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53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4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13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57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344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01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48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01.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="00645E3B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Оказание мер социальной поддержки детям-сиротам, детям, оставшимся без </w:t>
                  </w:r>
                  <w:r w:rsidR="00645E3B"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попечения родителей, лицам из числа указанной категории детей, а также гражданам, желающим взять детей на воспитание в семью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Федерального бюджета</w:t>
                  </w:r>
                </w:p>
              </w:tc>
              <w:tc>
                <w:tcPr>
                  <w:tcW w:w="1057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городского округа Люберцы Московской области</w:t>
                  </w:r>
                </w:p>
              </w:tc>
              <w:tc>
                <w:tcPr>
                  <w:tcW w:w="1701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Предоставление жилых помещений детям-сиротам и детям, оставшимся </w:t>
                  </w: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без попечения родителей, а так же лицам из их числа, включенным в Список по Московской области</w:t>
                  </w:r>
                </w:p>
              </w:tc>
            </w:tr>
            <w:tr w:rsidR="00286895" w:rsidRPr="00651918" w:rsidTr="009E3711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372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</w:p>
              </w:tc>
              <w:tc>
                <w:tcPr>
                  <w:tcW w:w="2148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помещений»</w:t>
                  </w:r>
                </w:p>
              </w:tc>
              <w:tc>
                <w:tcPr>
                  <w:tcW w:w="2013" w:type="dxa"/>
                  <w:shd w:val="clear" w:color="auto" w:fill="auto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57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 имуществом администрации городского округа Люберцы Московской области</w:t>
                  </w:r>
                </w:p>
              </w:tc>
              <w:tc>
                <w:tcPr>
                  <w:tcW w:w="1701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жилых помещений детям-сиротам и детям, оставшимся без попечения родителей, а так же лицам из их числа, включенным в Список по Московской области</w:t>
                  </w: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auto" w:fill="auto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auto" w:fill="auto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396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8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 по подпрограмме</w:t>
                  </w:r>
                </w:p>
              </w:tc>
              <w:tc>
                <w:tcPr>
                  <w:tcW w:w="1057" w:type="dxa"/>
                  <w:vMerge w:val="restart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trike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57" w:type="dxa"/>
                  <w:vMerge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91 200,00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315070,00</w:t>
                  </w:r>
                </w:p>
              </w:tc>
              <w:tc>
                <w:tcPr>
                  <w:tcW w:w="992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157535,00</w:t>
                  </w:r>
                </w:p>
              </w:tc>
              <w:tc>
                <w:tcPr>
                  <w:tcW w:w="102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41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98459,00</w:t>
                  </w:r>
                </w:p>
              </w:tc>
              <w:tc>
                <w:tcPr>
                  <w:tcW w:w="815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59076,00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57" w:type="dxa"/>
                  <w:vMerge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6895" w:rsidRPr="00651918" w:rsidTr="00286895">
              <w:trPr>
                <w:cantSplit/>
                <w:trHeight w:val="20"/>
              </w:trPr>
              <w:tc>
                <w:tcPr>
                  <w:tcW w:w="2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7" w:type="dxa"/>
                  <w:vMerge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191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8560F" w:rsidRPr="00651918" w:rsidRDefault="0068560F" w:rsidP="00651918">
                  <w:pPr>
                    <w:framePr w:hSpace="180" w:wrap="around" w:vAnchor="text" w:hAnchor="margin" w:y="-39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C6CB9" w:rsidRPr="00651918" w:rsidRDefault="009C6CB9" w:rsidP="00286895">
            <w:pPr>
              <w:tabs>
                <w:tab w:val="left" w:pos="10284"/>
              </w:tabs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C6CB9" w:rsidRPr="00651918" w:rsidRDefault="009C6CB9" w:rsidP="00FE4BC3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8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7"/>
        <w:gridCol w:w="3823"/>
      </w:tblGrid>
      <w:tr w:rsidR="009B1F6A" w:rsidRPr="00651918" w:rsidTr="00EE5899">
        <w:trPr>
          <w:trHeight w:hRule="exact" w:val="2002"/>
        </w:trPr>
        <w:tc>
          <w:tcPr>
            <w:tcW w:w="11487" w:type="dxa"/>
            <w:noWrap/>
          </w:tcPr>
          <w:p w:rsidR="009B1F6A" w:rsidRPr="00651918" w:rsidRDefault="009B1F6A" w:rsidP="00FE4BC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3" w:type="dxa"/>
          </w:tcPr>
          <w:p w:rsidR="00B13CCB" w:rsidRPr="00651918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286895" w:rsidRPr="00651918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B13CCB" w:rsidRPr="00651918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к Постановлению администрации</w:t>
            </w:r>
          </w:p>
          <w:p w:rsidR="00B13CCB" w:rsidRPr="00651918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B13CCB" w:rsidRPr="00651918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городского округа Люберцы </w:t>
            </w:r>
          </w:p>
          <w:p w:rsidR="00B13CCB" w:rsidRPr="00651918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Московской области  </w:t>
            </w:r>
          </w:p>
          <w:p w:rsidR="00B13CCB" w:rsidRPr="00651918" w:rsidRDefault="00B13CCB" w:rsidP="00B13CC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0F2152" w:rsidRPr="00651918">
              <w:rPr>
                <w:rFonts w:ascii="Arial" w:hAnsi="Arial" w:cs="Arial"/>
                <w:sz w:val="24"/>
                <w:szCs w:val="24"/>
                <w:u w:val="single"/>
              </w:rPr>
              <w:t xml:space="preserve">30.09.2020 </w:t>
            </w:r>
            <w:r w:rsidR="00213670" w:rsidRPr="006519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2152" w:rsidRPr="00651918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0F2152" w:rsidRPr="00651918">
              <w:rPr>
                <w:rFonts w:ascii="Arial" w:hAnsi="Arial" w:cs="Arial"/>
                <w:sz w:val="24"/>
                <w:szCs w:val="24"/>
                <w:u w:val="single"/>
              </w:rPr>
              <w:t>2786-ПА</w:t>
            </w:r>
          </w:p>
          <w:p w:rsidR="009B1F6A" w:rsidRPr="00651918" w:rsidRDefault="009B1F6A" w:rsidP="00FE4BC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3CCB" w:rsidRPr="00651918" w:rsidRDefault="00B13CCB" w:rsidP="00B13C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Приложение 7</w:t>
            </w:r>
          </w:p>
          <w:p w:rsidR="00B13CCB" w:rsidRPr="00651918" w:rsidRDefault="00B13CCB" w:rsidP="00B13C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 «Жилище»</w:t>
            </w:r>
          </w:p>
        </w:tc>
      </w:tr>
    </w:tbl>
    <w:p w:rsidR="00F16F61" w:rsidRPr="00651918" w:rsidRDefault="00996728" w:rsidP="0099672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1918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</w:t>
      </w:r>
      <w:r w:rsidR="0011098C" w:rsidRPr="00651918">
        <w:rPr>
          <w:rFonts w:ascii="Arial" w:eastAsia="Times New Roman" w:hAnsi="Arial" w:cs="Arial"/>
          <w:b/>
          <w:sz w:val="24"/>
          <w:szCs w:val="24"/>
          <w:lang w:eastAsia="ru-RU"/>
        </w:rPr>
        <w:t>й программы «Жилище</w:t>
      </w:r>
      <w:r w:rsidR="00FA29EB" w:rsidRPr="00651918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996728" w:rsidRPr="00651918" w:rsidRDefault="00996728" w:rsidP="0099672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1608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"/>
        <w:gridCol w:w="1516"/>
        <w:gridCol w:w="1512"/>
        <w:gridCol w:w="3705"/>
        <w:gridCol w:w="1369"/>
        <w:gridCol w:w="1078"/>
        <w:gridCol w:w="1477"/>
        <w:gridCol w:w="769"/>
        <w:gridCol w:w="707"/>
        <w:gridCol w:w="707"/>
        <w:gridCol w:w="712"/>
        <w:gridCol w:w="706"/>
        <w:gridCol w:w="1431"/>
      </w:tblGrid>
      <w:tr w:rsidR="00814C2C" w:rsidRPr="00651918" w:rsidTr="00651918">
        <w:trPr>
          <w:trHeight w:val="20"/>
        </w:trPr>
        <w:tc>
          <w:tcPr>
            <w:tcW w:w="396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 xml:space="preserve">№ </w:t>
            </w:r>
            <w:proofErr w:type="gramStart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</w:t>
            </w:r>
            <w:proofErr w:type="gramEnd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/п</w:t>
            </w:r>
          </w:p>
        </w:tc>
        <w:tc>
          <w:tcPr>
            <w:tcW w:w="1516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512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705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369" w:type="dxa"/>
            <w:vMerge w:val="restart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078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477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3601" w:type="dxa"/>
            <w:gridSpan w:val="5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431" w:type="dxa"/>
            <w:vMerge w:val="restart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Номер основного мероприятия</w:t>
            </w:r>
            <w:r w:rsidR="005C44C2" w:rsidRPr="00651918">
              <w:rPr>
                <w:rFonts w:ascii="Arial" w:eastAsia="Arial Unicode MS" w:hAnsi="Arial" w:cs="Arial"/>
                <w:sz w:val="24"/>
                <w:szCs w:val="24"/>
              </w:rPr>
              <w:t xml:space="preserve"> в перечне мероприятий подпрограммы</w:t>
            </w:r>
          </w:p>
        </w:tc>
      </w:tr>
      <w:tr w:rsidR="008439F6" w:rsidRPr="00651918" w:rsidTr="00651918">
        <w:trPr>
          <w:trHeight w:val="20"/>
        </w:trPr>
        <w:tc>
          <w:tcPr>
            <w:tcW w:w="396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6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8439F6" w:rsidRPr="00651918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7" w:type="dxa"/>
            <w:vAlign w:val="center"/>
          </w:tcPr>
          <w:p w:rsidR="008439F6" w:rsidRPr="00651918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7" w:type="dxa"/>
            <w:vAlign w:val="center"/>
          </w:tcPr>
          <w:p w:rsidR="008439F6" w:rsidRPr="00651918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12" w:type="dxa"/>
            <w:vAlign w:val="center"/>
          </w:tcPr>
          <w:p w:rsidR="008439F6" w:rsidRPr="00651918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6" w:type="dxa"/>
            <w:vAlign w:val="center"/>
          </w:tcPr>
          <w:p w:rsidR="008439F6" w:rsidRPr="00651918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31" w:type="dxa"/>
            <w:vMerge/>
            <w:vAlign w:val="center"/>
          </w:tcPr>
          <w:p w:rsidR="008439F6" w:rsidRPr="00651918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814C2C" w:rsidRPr="00651918" w:rsidTr="00651918">
        <w:trPr>
          <w:trHeight w:val="20"/>
        </w:trPr>
        <w:tc>
          <w:tcPr>
            <w:tcW w:w="396" w:type="dxa"/>
            <w:vAlign w:val="center"/>
          </w:tcPr>
          <w:p w:rsidR="00814C2C" w:rsidRPr="00651918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516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  <w:tc>
          <w:tcPr>
            <w:tcW w:w="3705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1369" w:type="dxa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1477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7</w:t>
            </w:r>
          </w:p>
        </w:tc>
        <w:tc>
          <w:tcPr>
            <w:tcW w:w="769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707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707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11</w:t>
            </w:r>
          </w:p>
        </w:tc>
        <w:tc>
          <w:tcPr>
            <w:tcW w:w="706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12</w:t>
            </w:r>
          </w:p>
        </w:tc>
        <w:tc>
          <w:tcPr>
            <w:tcW w:w="1431" w:type="dxa"/>
            <w:vAlign w:val="center"/>
          </w:tcPr>
          <w:p w:rsidR="00814C2C" w:rsidRPr="00651918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13</w:t>
            </w:r>
          </w:p>
        </w:tc>
      </w:tr>
      <w:tr w:rsidR="00C83787" w:rsidRPr="00651918" w:rsidTr="00651918">
        <w:trPr>
          <w:trHeight w:val="20"/>
        </w:trPr>
        <w:tc>
          <w:tcPr>
            <w:tcW w:w="16085" w:type="dxa"/>
            <w:gridSpan w:val="13"/>
          </w:tcPr>
          <w:p w:rsidR="00C83787" w:rsidRPr="00651918" w:rsidRDefault="00C83787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Подпрограмма 1 « 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516" w:type="dxa"/>
            <w:vMerge w:val="restart"/>
          </w:tcPr>
          <w:p w:rsidR="002A0667" w:rsidRPr="00651918" w:rsidRDefault="00E373A9" w:rsidP="00C837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 xml:space="preserve">Комплексное решение вопросов устойчивого развития жилищного строительства на территории городского округа Люберцы </w:t>
            </w:r>
            <w:r w:rsidRPr="00651918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</w:tc>
        <w:tc>
          <w:tcPr>
            <w:tcW w:w="1512" w:type="dxa"/>
            <w:vMerge w:val="restart"/>
          </w:tcPr>
          <w:p w:rsidR="00E373A9" w:rsidRPr="00651918" w:rsidRDefault="00E373A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Создание условий для ежегодного роста объемов вводов жилья, в том числе индивидуального жилищного строительс</w:t>
            </w: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 xml:space="preserve">тва. Обеспечение комплексного развития микрорайонов, создание необходимой инфраструктуры. </w:t>
            </w:r>
          </w:p>
          <w:p w:rsidR="002A0667" w:rsidRPr="00651918" w:rsidRDefault="00E373A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соинвесторов</w:t>
            </w:r>
            <w:proofErr w:type="spellEnd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.</w:t>
            </w:r>
          </w:p>
        </w:tc>
        <w:tc>
          <w:tcPr>
            <w:tcW w:w="3705" w:type="dxa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тыс. кв. метров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9,59</w:t>
            </w:r>
          </w:p>
        </w:tc>
        <w:tc>
          <w:tcPr>
            <w:tcW w:w="769" w:type="dxa"/>
            <w:vAlign w:val="center"/>
          </w:tcPr>
          <w:p w:rsidR="002A0667" w:rsidRPr="00651918" w:rsidRDefault="004B441F" w:rsidP="00B13C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29,45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B13C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15,9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B13C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21,</w:t>
            </w:r>
            <w:r w:rsidR="00B13CCB" w:rsidRPr="0065191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Количество земельных участков, вовлеченных в  индивидуаль</w:t>
            </w:r>
            <w:r w:rsidR="00CD4CDB" w:rsidRPr="00651918">
              <w:rPr>
                <w:rFonts w:ascii="Arial" w:eastAsia="Arial Unicode MS" w:hAnsi="Arial" w:cs="Arial"/>
                <w:sz w:val="24"/>
                <w:szCs w:val="24"/>
              </w:rPr>
              <w:t>ное жилищное строительство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единиц</w:t>
            </w:r>
            <w:r w:rsidR="00553BE3" w:rsidRPr="00651918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семья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48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53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56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58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Площадь земельных участков, вовлеченных в  индивидуальное жилищное строительство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41023B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гектар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2,95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3,28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5,49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6,47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Количество пострадавших граждан-</w:t>
            </w:r>
            <w:proofErr w:type="spellStart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соинвесторов</w:t>
            </w:r>
            <w:proofErr w:type="spellEnd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, права которых обеспечены в отчетном году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E935EB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8C7840" w:rsidRPr="00651918" w:rsidTr="00651918">
        <w:trPr>
          <w:trHeight w:val="20"/>
        </w:trPr>
        <w:tc>
          <w:tcPr>
            <w:tcW w:w="396" w:type="dxa"/>
          </w:tcPr>
          <w:p w:rsidR="008C7840" w:rsidRPr="00651918" w:rsidRDefault="008C7840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1516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Количество объектов, исключенных из перечня проблемных объектов в отчетном году</w:t>
            </w:r>
          </w:p>
          <w:p w:rsidR="00176D82" w:rsidRPr="00651918" w:rsidRDefault="00176D82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</w:tcPr>
          <w:p w:rsidR="008C7840" w:rsidRPr="00651918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8C7840" w:rsidRPr="00651918" w:rsidRDefault="003C0FEF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штук</w:t>
            </w:r>
          </w:p>
        </w:tc>
        <w:tc>
          <w:tcPr>
            <w:tcW w:w="1477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7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651918" w:rsidRDefault="00AC7BE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 xml:space="preserve">Решаем проблемы дольщиков. </w:t>
            </w:r>
            <w:r w:rsidR="002A0667" w:rsidRPr="00651918">
              <w:rPr>
                <w:rFonts w:ascii="Arial" w:eastAsia="Arial Unicode MS" w:hAnsi="Arial" w:cs="Arial"/>
                <w:sz w:val="24"/>
                <w:szCs w:val="24"/>
              </w:rPr>
              <w:t>Поиск и реализация решений по обеспечению прав пострадавших граждан-участников долевого строительства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F16F61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«Проблемные стройки»</w:t>
            </w: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651918" w:rsidRDefault="00AC7BE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 xml:space="preserve">Встречи с дольщиками. </w:t>
            </w:r>
            <w:r w:rsidR="002A0667" w:rsidRPr="00651918">
              <w:rPr>
                <w:rFonts w:ascii="Arial" w:eastAsia="Arial Unicode MS" w:hAnsi="Arial" w:cs="Arial"/>
                <w:sz w:val="24"/>
                <w:szCs w:val="24"/>
              </w:rPr>
              <w:t>Встречи с гражданами-участниками долевого строительства</w:t>
            </w:r>
          </w:p>
          <w:p w:rsidR="00FA29EB" w:rsidRPr="00651918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651918" w:rsidTr="00651918">
        <w:trPr>
          <w:trHeight w:val="20"/>
        </w:trPr>
        <w:tc>
          <w:tcPr>
            <w:tcW w:w="396" w:type="dxa"/>
          </w:tcPr>
          <w:p w:rsidR="002A0667" w:rsidRPr="00651918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1516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F16F61" w:rsidRPr="00651918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proofErr w:type="gramStart"/>
            <w:r w:rsidRPr="00651918">
              <w:rPr>
                <w:rFonts w:ascii="Arial" w:eastAsia="Arial Unicode MS" w:hAnsi="Arial" w:cs="Arial"/>
                <w:sz w:val="24"/>
                <w:szCs w:val="24"/>
              </w:rPr>
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</w:t>
            </w: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  <w:proofErr w:type="gramEnd"/>
          </w:p>
          <w:p w:rsidR="00FA29EB" w:rsidRPr="00651918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FA29EB" w:rsidRPr="00651918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</w:tcPr>
          <w:p w:rsidR="002A0667" w:rsidRPr="00651918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651918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штук</w:t>
            </w:r>
            <w:r w:rsidR="00553BE3" w:rsidRPr="00651918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</w:p>
        </w:tc>
        <w:tc>
          <w:tcPr>
            <w:tcW w:w="1477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69" w:type="dxa"/>
            <w:vAlign w:val="center"/>
          </w:tcPr>
          <w:p w:rsidR="002A0667" w:rsidRPr="00651918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07" w:type="dxa"/>
            <w:vAlign w:val="center"/>
          </w:tcPr>
          <w:p w:rsidR="002A0667" w:rsidRPr="00651918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07" w:type="dxa"/>
            <w:vAlign w:val="center"/>
          </w:tcPr>
          <w:p w:rsidR="002A0667" w:rsidRPr="00651918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12" w:type="dxa"/>
            <w:vAlign w:val="center"/>
          </w:tcPr>
          <w:p w:rsidR="002A0667" w:rsidRPr="00651918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06" w:type="dxa"/>
            <w:vAlign w:val="center"/>
          </w:tcPr>
          <w:p w:rsidR="002A0667" w:rsidRPr="00651918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574</w:t>
            </w:r>
          </w:p>
        </w:tc>
        <w:tc>
          <w:tcPr>
            <w:tcW w:w="1431" w:type="dxa"/>
            <w:vAlign w:val="center"/>
          </w:tcPr>
          <w:p w:rsidR="002A0667" w:rsidRPr="00651918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07</w:t>
            </w:r>
          </w:p>
        </w:tc>
      </w:tr>
      <w:tr w:rsidR="00D31721" w:rsidRPr="00651918" w:rsidTr="00651918">
        <w:trPr>
          <w:trHeight w:val="20"/>
        </w:trPr>
        <w:tc>
          <w:tcPr>
            <w:tcW w:w="16085" w:type="dxa"/>
            <w:gridSpan w:val="13"/>
          </w:tcPr>
          <w:p w:rsidR="00D31721" w:rsidRPr="00651918" w:rsidRDefault="00C83787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D31721"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одпрограмма 2 «Обеспечение жильем молодых семей»</w:t>
            </w:r>
          </w:p>
        </w:tc>
      </w:tr>
      <w:tr w:rsidR="007A0A8A" w:rsidRPr="00651918" w:rsidTr="00651918">
        <w:trPr>
          <w:trHeight w:val="20"/>
        </w:trPr>
        <w:tc>
          <w:tcPr>
            <w:tcW w:w="396" w:type="dxa"/>
          </w:tcPr>
          <w:p w:rsidR="007A0A8A" w:rsidRPr="00651918" w:rsidRDefault="00A97274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11</w:t>
            </w:r>
          </w:p>
        </w:tc>
        <w:tc>
          <w:tcPr>
            <w:tcW w:w="1516" w:type="dxa"/>
          </w:tcPr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Улучшение жилищных условий молодых семей, признанных в установленном 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</w:tc>
        <w:tc>
          <w:tcPr>
            <w:tcW w:w="1512" w:type="dxa"/>
          </w:tcPr>
          <w:p w:rsidR="00C83787" w:rsidRPr="00651918" w:rsidRDefault="007A0A8A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3705" w:type="dxa"/>
          </w:tcPr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Количество молодых семей, получивших свидетельство о праве на получение социальной выплаты на приобретение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жилого помещения или создание объекта индивидуального жилищного строительства.</w:t>
            </w:r>
          </w:p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9C6CB9" w:rsidRPr="00651918" w:rsidRDefault="009C6CB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9C6CB9" w:rsidRPr="00651918" w:rsidRDefault="009C6CB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7A0A8A" w:rsidRPr="00651918" w:rsidRDefault="007A0A8A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1477" w:type="dxa"/>
          </w:tcPr>
          <w:p w:rsidR="007A0A8A" w:rsidRPr="00651918" w:rsidRDefault="00A97274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7A0A8A" w:rsidRPr="00651918" w:rsidRDefault="00515E7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7A0A8A" w:rsidRPr="00651918" w:rsidRDefault="002E3AF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707" w:type="dxa"/>
          </w:tcPr>
          <w:p w:rsidR="007A0A8A" w:rsidRPr="00651918" w:rsidRDefault="002E3AF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</w:t>
            </w:r>
          </w:p>
        </w:tc>
        <w:tc>
          <w:tcPr>
            <w:tcW w:w="712" w:type="dxa"/>
          </w:tcPr>
          <w:p w:rsidR="007A0A8A" w:rsidRPr="00651918" w:rsidRDefault="002E3AF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:rsidR="007A0A8A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7A0A8A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A0A8A"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7A0A8A" w:rsidRPr="00651918" w:rsidTr="00651918">
        <w:trPr>
          <w:trHeight w:val="20"/>
        </w:trPr>
        <w:tc>
          <w:tcPr>
            <w:tcW w:w="16085" w:type="dxa"/>
            <w:gridSpan w:val="13"/>
          </w:tcPr>
          <w:p w:rsidR="007A0A8A" w:rsidRPr="00651918" w:rsidRDefault="007A0A8A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Подпрограмма 3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553BE3" w:rsidRPr="00651918" w:rsidTr="00651918">
        <w:trPr>
          <w:trHeight w:val="20"/>
        </w:trPr>
        <w:tc>
          <w:tcPr>
            <w:tcW w:w="396" w:type="dxa"/>
          </w:tcPr>
          <w:p w:rsidR="00553BE3" w:rsidRPr="00651918" w:rsidRDefault="00553BE3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12</w:t>
            </w:r>
          </w:p>
        </w:tc>
        <w:tc>
          <w:tcPr>
            <w:tcW w:w="1516" w:type="dxa"/>
            <w:vMerge w:val="restart"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жилыми помещениями детей-сирот и детей, оставшихся без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попечения родителей, а также лиц из их числа.</w:t>
            </w:r>
          </w:p>
        </w:tc>
        <w:tc>
          <w:tcPr>
            <w:tcW w:w="1512" w:type="dxa"/>
            <w:vMerge w:val="restart"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без попечения родителей, а также лицам из их числа по договорам найма специализированных жилых помещений.</w:t>
            </w:r>
          </w:p>
        </w:tc>
        <w:tc>
          <w:tcPr>
            <w:tcW w:w="3705" w:type="dxa"/>
          </w:tcPr>
          <w:p w:rsidR="00C83787" w:rsidRPr="00651918" w:rsidRDefault="00553BE3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gramStart"/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Доля 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  <w:p w:rsidR="00FA29EB" w:rsidRPr="00651918" w:rsidRDefault="00FA29EB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553BE3" w:rsidRPr="00651918" w:rsidRDefault="00553BE3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</w:tcPr>
          <w:p w:rsidR="00553BE3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69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12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06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</w:tcPr>
          <w:p w:rsidR="00553BE3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553BE3"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553BE3" w:rsidRPr="00651918" w:rsidTr="00651918">
        <w:trPr>
          <w:trHeight w:val="20"/>
        </w:trPr>
        <w:tc>
          <w:tcPr>
            <w:tcW w:w="396" w:type="dxa"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16" w:type="dxa"/>
            <w:vMerge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FA29EB" w:rsidRPr="00651918" w:rsidRDefault="00553BE3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  <w:p w:rsidR="00FA29EB" w:rsidRPr="00651918" w:rsidRDefault="00FA29EB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553BE3" w:rsidRPr="00651918" w:rsidRDefault="00553BE3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553BE3" w:rsidRPr="00651918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24</w:t>
            </w:r>
          </w:p>
        </w:tc>
        <w:tc>
          <w:tcPr>
            <w:tcW w:w="769" w:type="dxa"/>
          </w:tcPr>
          <w:p w:rsidR="00553BE3" w:rsidRPr="00651918" w:rsidRDefault="007069C5" w:rsidP="0067198A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40</w:t>
            </w:r>
          </w:p>
        </w:tc>
        <w:tc>
          <w:tcPr>
            <w:tcW w:w="707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707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712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706" w:type="dxa"/>
          </w:tcPr>
          <w:p w:rsidR="00553BE3" w:rsidRPr="00651918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1431" w:type="dxa"/>
          </w:tcPr>
          <w:p w:rsidR="00553BE3" w:rsidRPr="00651918" w:rsidRDefault="006441DF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hAnsi="Arial" w:cs="Arial"/>
                <w:sz w:val="24"/>
                <w:szCs w:val="24"/>
              </w:rPr>
              <w:t>0</w:t>
            </w:r>
            <w:r w:rsidR="00553BE3" w:rsidRPr="006519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31721" w:rsidRPr="00651918" w:rsidTr="00651918">
        <w:trPr>
          <w:trHeight w:val="20"/>
        </w:trPr>
        <w:tc>
          <w:tcPr>
            <w:tcW w:w="16085" w:type="dxa"/>
            <w:gridSpan w:val="13"/>
          </w:tcPr>
          <w:p w:rsidR="00D31721" w:rsidRPr="00651918" w:rsidRDefault="00D31721" w:rsidP="006C7FE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Подпрограмма 4 «Социальная ипотека»</w:t>
            </w:r>
          </w:p>
        </w:tc>
      </w:tr>
      <w:tr w:rsidR="007A0A8A" w:rsidRPr="00651918" w:rsidTr="00651918">
        <w:trPr>
          <w:trHeight w:val="20"/>
        </w:trPr>
        <w:tc>
          <w:tcPr>
            <w:tcW w:w="396" w:type="dxa"/>
          </w:tcPr>
          <w:p w:rsidR="007A0A8A" w:rsidRPr="00651918" w:rsidRDefault="00A97274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D31721" w:rsidRPr="00651918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1516" w:type="dxa"/>
          </w:tcPr>
          <w:p w:rsidR="007A0A8A" w:rsidRPr="00651918" w:rsidRDefault="00A97274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Улучшение жилищных условий отдельным категориям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граждан-участникам</w:t>
            </w:r>
            <w:proofErr w:type="gramStart"/>
            <w:r w:rsidRPr="0065191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этапа реализации подпрограммы «Социальная ипотека», улучшившим жилищные условия с использован</w:t>
            </w:r>
            <w:r w:rsidR="006C7FED" w:rsidRPr="00651918">
              <w:rPr>
                <w:rFonts w:ascii="Arial" w:hAnsi="Arial" w:cs="Arial"/>
                <w:color w:val="000000"/>
                <w:sz w:val="24"/>
                <w:szCs w:val="24"/>
              </w:rPr>
              <w:t>ием ипотечных жилищных кредитов</w:t>
            </w:r>
            <w:r w:rsidR="007A0A8A" w:rsidRPr="0065191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2" w:type="dxa"/>
          </w:tcPr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Предоставление  государственной поддержки 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виде компенсации на погашение основного долга по ипотечному жилищному кредиту.</w:t>
            </w:r>
          </w:p>
        </w:tc>
        <w:tc>
          <w:tcPr>
            <w:tcW w:w="3705" w:type="dxa"/>
          </w:tcPr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 Количество участников подпрограммы «Социальная ипотека», получивших финансовую помощь, предоставляемую для 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погашения основной части долга по ипотечному жилищному кредиту (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этап)</w:t>
            </w:r>
          </w:p>
        </w:tc>
        <w:tc>
          <w:tcPr>
            <w:tcW w:w="1369" w:type="dxa"/>
          </w:tcPr>
          <w:p w:rsidR="007A0A8A" w:rsidRPr="00651918" w:rsidRDefault="007A0A8A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</w:tcPr>
          <w:p w:rsidR="007A0A8A" w:rsidRPr="00651918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7A0A8A" w:rsidRPr="00651918" w:rsidRDefault="00A97274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7A0A8A" w:rsidRPr="00651918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7A0A8A" w:rsidRPr="00651918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7A0A8A" w:rsidRPr="00651918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7A0A8A" w:rsidRPr="00651918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7A0A8A" w:rsidRPr="00651918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7A0A8A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A0A8A"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D31721" w:rsidRPr="00651918" w:rsidTr="00651918">
        <w:trPr>
          <w:trHeight w:val="20"/>
        </w:trPr>
        <w:tc>
          <w:tcPr>
            <w:tcW w:w="16085" w:type="dxa"/>
            <w:gridSpan w:val="13"/>
          </w:tcPr>
          <w:p w:rsidR="00D31721" w:rsidRPr="00651918" w:rsidRDefault="00DA1FEA" w:rsidP="006C7FE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Подпрограмма 7 «Улучшение жилищных условий отдельных категорий многодетных семей»</w:t>
            </w:r>
          </w:p>
        </w:tc>
      </w:tr>
      <w:tr w:rsidR="00DA1FEA" w:rsidRPr="00651918" w:rsidTr="00651918">
        <w:trPr>
          <w:trHeight w:val="20"/>
        </w:trPr>
        <w:tc>
          <w:tcPr>
            <w:tcW w:w="396" w:type="dxa"/>
          </w:tcPr>
          <w:p w:rsidR="00DA1FEA" w:rsidRPr="00651918" w:rsidRDefault="00DA1FEA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1516" w:type="dxa"/>
          </w:tcPr>
          <w:p w:rsidR="00FA29EB" w:rsidRPr="00651918" w:rsidRDefault="00DA1FEA" w:rsidP="009B2A6D">
            <w:pPr>
              <w:autoSpaceDE w:val="0"/>
              <w:autoSpaceDN w:val="0"/>
              <w:adjustRightInd w:val="0"/>
              <w:ind w:left="-87" w:right="28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ешение вопросов по улучшению жилищных условий отдельных категорий многодетных семей, состоящих на учете в качестве нуждающихся в жилых помещениях.</w:t>
            </w:r>
          </w:p>
        </w:tc>
        <w:tc>
          <w:tcPr>
            <w:tcW w:w="1512" w:type="dxa"/>
          </w:tcPr>
          <w:p w:rsidR="00DA1FEA" w:rsidRPr="00651918" w:rsidRDefault="00DA1FEA" w:rsidP="009B2A6D">
            <w:pPr>
              <w:autoSpaceDE w:val="0"/>
              <w:autoSpaceDN w:val="0"/>
              <w:adjustRightInd w:val="0"/>
              <w:spacing w:line="228" w:lineRule="auto"/>
              <w:ind w:left="23" w:right="23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жилищных субсидий многодетным семьям, состоящим на учете в качестве нуждающихся в жилых помещениях.</w:t>
            </w:r>
          </w:p>
        </w:tc>
        <w:tc>
          <w:tcPr>
            <w:tcW w:w="3705" w:type="dxa"/>
          </w:tcPr>
          <w:p w:rsidR="00DA1FEA" w:rsidRPr="00651918" w:rsidRDefault="00DA1FEA" w:rsidP="009B2A6D">
            <w:pPr>
              <w:autoSpaceDE w:val="0"/>
              <w:autoSpaceDN w:val="0"/>
              <w:adjustRightInd w:val="0"/>
              <w:ind w:left="-87" w:right="28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</w:t>
            </w:r>
          </w:p>
        </w:tc>
        <w:tc>
          <w:tcPr>
            <w:tcW w:w="1369" w:type="dxa"/>
          </w:tcPr>
          <w:p w:rsidR="00DA1FEA" w:rsidRPr="00651918" w:rsidRDefault="00DA1FEA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DA1FEA" w:rsidRPr="00651918" w:rsidRDefault="00DA1FE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477" w:type="dxa"/>
          </w:tcPr>
          <w:p w:rsidR="00DA1FEA" w:rsidRPr="00651918" w:rsidRDefault="00DA1FE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DA1FEA" w:rsidRPr="00651918" w:rsidRDefault="00DA1FE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DA1FEA" w:rsidRPr="00651918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DA1FEA" w:rsidRPr="00651918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DA1FEA" w:rsidRPr="00651918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DA1FEA" w:rsidRPr="00651918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DA1FEA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DA1FEA"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7A0A8A" w:rsidRPr="00651918" w:rsidTr="00651918">
        <w:trPr>
          <w:trHeight w:val="20"/>
        </w:trPr>
        <w:tc>
          <w:tcPr>
            <w:tcW w:w="16085" w:type="dxa"/>
            <w:gridSpan w:val="13"/>
          </w:tcPr>
          <w:p w:rsidR="007A0A8A" w:rsidRPr="00651918" w:rsidRDefault="007A0A8A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B141C5"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8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«Обеспечение жильем отдельных категорий граждан, установленных федеральным законодательством»</w:t>
            </w:r>
          </w:p>
        </w:tc>
      </w:tr>
      <w:tr w:rsidR="008C7840" w:rsidRPr="00651918" w:rsidTr="00651918">
        <w:trPr>
          <w:trHeight w:val="20"/>
        </w:trPr>
        <w:tc>
          <w:tcPr>
            <w:tcW w:w="396" w:type="dxa"/>
          </w:tcPr>
          <w:p w:rsidR="008C7840" w:rsidRPr="00651918" w:rsidRDefault="006C7FED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16" w:type="dxa"/>
            <w:vMerge w:val="restart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Оказание 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социальной поддержки по обеспечению жилыми помещениями за счет средств федерального бюджета ветеранам и инвалидам Великой Отечественной войны, членам семей погибших (умерших) инвалидов и участников Великой Отечественной войны, инвалидов и ветеранов боевых действий, инвалидам и семьям, имеющим детей-инвалидов,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гражданам, уволенным с военной службы, и приравненным к ним лиц</w:t>
            </w:r>
          </w:p>
        </w:tc>
        <w:tc>
          <w:tcPr>
            <w:tcW w:w="1512" w:type="dxa"/>
            <w:vMerge w:val="restart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</w:t>
            </w:r>
            <w:r w:rsidRPr="0065191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ие жилыми помещениями отдельных категорий граждан, установленных федеральным законодательством</w:t>
            </w:r>
          </w:p>
        </w:tc>
        <w:tc>
          <w:tcPr>
            <w:tcW w:w="3705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Количество ветеранов и 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</w:t>
            </w:r>
          </w:p>
          <w:p w:rsidR="00FA29EB" w:rsidRPr="00651918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8C7840" w:rsidRPr="00651918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Приорите</w:t>
            </w: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тный  целевой</w:t>
            </w:r>
          </w:p>
        </w:tc>
        <w:tc>
          <w:tcPr>
            <w:tcW w:w="1078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Челове</w:t>
            </w: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к</w:t>
            </w:r>
          </w:p>
        </w:tc>
        <w:tc>
          <w:tcPr>
            <w:tcW w:w="1477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769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651918" w:rsidRDefault="006441DF" w:rsidP="006441DF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02</w:t>
            </w:r>
          </w:p>
        </w:tc>
      </w:tr>
      <w:tr w:rsidR="008C7840" w:rsidRPr="00651918" w:rsidTr="00651918">
        <w:trPr>
          <w:trHeight w:val="20"/>
        </w:trPr>
        <w:tc>
          <w:tcPr>
            <w:tcW w:w="396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16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</w:tcPr>
          <w:p w:rsidR="008C7840" w:rsidRPr="00651918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8C7840" w:rsidRPr="00651918" w:rsidRDefault="007069C5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8C7840" w:rsidRPr="00651918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</w:tr>
      <w:tr w:rsidR="008C7840" w:rsidRPr="00651918" w:rsidTr="00651918">
        <w:trPr>
          <w:trHeight w:val="20"/>
        </w:trPr>
        <w:tc>
          <w:tcPr>
            <w:tcW w:w="396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6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 </w:t>
            </w:r>
          </w:p>
        </w:tc>
        <w:tc>
          <w:tcPr>
            <w:tcW w:w="1369" w:type="dxa"/>
          </w:tcPr>
          <w:p w:rsidR="008C7840" w:rsidRPr="00651918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8C7840" w:rsidRPr="00651918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</w:tr>
      <w:tr w:rsidR="008C7840" w:rsidRPr="00651918" w:rsidTr="00651918">
        <w:trPr>
          <w:trHeight w:val="20"/>
        </w:trPr>
        <w:tc>
          <w:tcPr>
            <w:tcW w:w="396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6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</w:tcPr>
          <w:p w:rsidR="008C7840" w:rsidRPr="00651918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8C7840" w:rsidRPr="00651918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</w:tcPr>
          <w:p w:rsidR="008C7840" w:rsidRPr="00651918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651918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651918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651918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8C7840" w:rsidRPr="00651918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</w:tr>
    </w:tbl>
    <w:p w:rsidR="00587C2E" w:rsidRPr="00651918" w:rsidRDefault="00587C2E" w:rsidP="006C7FE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587C2E" w:rsidRPr="00651918" w:rsidSect="00E52744">
      <w:headerReference w:type="default" r:id="rId9"/>
      <w:pgSz w:w="16838" w:h="11906" w:orient="landscape"/>
      <w:pgMar w:top="142" w:right="253" w:bottom="284" w:left="1134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A22" w:rsidRDefault="00C41A22">
      <w:pPr>
        <w:spacing w:after="0" w:line="240" w:lineRule="auto"/>
      </w:pPr>
      <w:r>
        <w:separator/>
      </w:r>
    </w:p>
  </w:endnote>
  <w:endnote w:type="continuationSeparator" w:id="0">
    <w:p w:rsidR="00C41A22" w:rsidRDefault="00C4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A22" w:rsidRDefault="00C41A22">
      <w:pPr>
        <w:spacing w:after="0" w:line="240" w:lineRule="auto"/>
      </w:pPr>
      <w:r>
        <w:separator/>
      </w:r>
    </w:p>
  </w:footnote>
  <w:footnote w:type="continuationSeparator" w:id="0">
    <w:p w:rsidR="00C41A22" w:rsidRDefault="00C4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482" w:rsidRDefault="00A70482" w:rsidP="00996728">
    <w:pPr>
      <w:autoSpaceDE w:val="0"/>
      <w:autoSpaceDN w:val="0"/>
      <w:spacing w:after="0" w:line="240" w:lineRule="auto"/>
      <w:rPr>
        <w:rFonts w:ascii="Arial" w:hAnsi="Arial" w:cs="Arial"/>
        <w:sz w:val="24"/>
        <w:szCs w:val="24"/>
      </w:rPr>
    </w:pPr>
  </w:p>
  <w:p w:rsidR="00A70482" w:rsidRDefault="00A7048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C9B"/>
    <w:multiLevelType w:val="hybridMultilevel"/>
    <w:tmpl w:val="1702F09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0987DB3"/>
    <w:multiLevelType w:val="hybridMultilevel"/>
    <w:tmpl w:val="DCE01C60"/>
    <w:lvl w:ilvl="0" w:tplc="1660B8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D2405"/>
    <w:multiLevelType w:val="hybridMultilevel"/>
    <w:tmpl w:val="BF8862B2"/>
    <w:lvl w:ilvl="0" w:tplc="592C40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4A4339C"/>
    <w:multiLevelType w:val="hybridMultilevel"/>
    <w:tmpl w:val="2774E32A"/>
    <w:lvl w:ilvl="0" w:tplc="1FA0B5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5825F6"/>
    <w:multiLevelType w:val="hybridMultilevel"/>
    <w:tmpl w:val="5B66BDD2"/>
    <w:lvl w:ilvl="0" w:tplc="5C929FC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5A0AAA"/>
    <w:multiLevelType w:val="multilevel"/>
    <w:tmpl w:val="8F2030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0E5B7144"/>
    <w:multiLevelType w:val="hybridMultilevel"/>
    <w:tmpl w:val="CA8E545C"/>
    <w:lvl w:ilvl="0" w:tplc="C136D67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00AC0"/>
    <w:multiLevelType w:val="hybridMultilevel"/>
    <w:tmpl w:val="AA7C02AA"/>
    <w:lvl w:ilvl="0" w:tplc="3780AB3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2E92915"/>
    <w:multiLevelType w:val="hybridMultilevel"/>
    <w:tmpl w:val="739483EA"/>
    <w:lvl w:ilvl="0" w:tplc="F82C6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C575F4A"/>
    <w:multiLevelType w:val="hybridMultilevel"/>
    <w:tmpl w:val="98767D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87" w:hanging="360"/>
      </w:pPr>
    </w:lvl>
    <w:lvl w:ilvl="2" w:tplc="0419001B" w:tentative="1">
      <w:start w:val="1"/>
      <w:numFmt w:val="lowerRoman"/>
      <w:lvlText w:val="%3."/>
      <w:lvlJc w:val="right"/>
      <w:pPr>
        <w:ind w:left="33" w:hanging="180"/>
      </w:pPr>
    </w:lvl>
    <w:lvl w:ilvl="3" w:tplc="0419000F" w:tentative="1">
      <w:start w:val="1"/>
      <w:numFmt w:val="decimal"/>
      <w:lvlText w:val="%4."/>
      <w:lvlJc w:val="left"/>
      <w:pPr>
        <w:ind w:left="753" w:hanging="360"/>
      </w:pPr>
    </w:lvl>
    <w:lvl w:ilvl="4" w:tplc="04190019" w:tentative="1">
      <w:start w:val="1"/>
      <w:numFmt w:val="lowerLetter"/>
      <w:lvlText w:val="%5."/>
      <w:lvlJc w:val="left"/>
      <w:pPr>
        <w:ind w:left="1473" w:hanging="360"/>
      </w:pPr>
    </w:lvl>
    <w:lvl w:ilvl="5" w:tplc="0419001B" w:tentative="1">
      <w:start w:val="1"/>
      <w:numFmt w:val="lowerRoman"/>
      <w:lvlText w:val="%6."/>
      <w:lvlJc w:val="right"/>
      <w:pPr>
        <w:ind w:left="2193" w:hanging="180"/>
      </w:pPr>
    </w:lvl>
    <w:lvl w:ilvl="6" w:tplc="0419000F" w:tentative="1">
      <w:start w:val="1"/>
      <w:numFmt w:val="decimal"/>
      <w:lvlText w:val="%7."/>
      <w:lvlJc w:val="left"/>
      <w:pPr>
        <w:ind w:left="2913" w:hanging="360"/>
      </w:pPr>
    </w:lvl>
    <w:lvl w:ilvl="7" w:tplc="04190019" w:tentative="1">
      <w:start w:val="1"/>
      <w:numFmt w:val="lowerLetter"/>
      <w:lvlText w:val="%8."/>
      <w:lvlJc w:val="left"/>
      <w:pPr>
        <w:ind w:left="3633" w:hanging="360"/>
      </w:pPr>
    </w:lvl>
    <w:lvl w:ilvl="8" w:tplc="0419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10">
    <w:nsid w:val="1D450EAF"/>
    <w:multiLevelType w:val="multilevel"/>
    <w:tmpl w:val="80085A54"/>
    <w:lvl w:ilvl="0">
      <w:start w:val="1"/>
      <w:numFmt w:val="decimal"/>
      <w:lvlText w:val="%1."/>
      <w:lvlJc w:val="left"/>
      <w:pPr>
        <w:ind w:left="120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5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90" w:hanging="2160"/>
      </w:pPr>
      <w:rPr>
        <w:rFonts w:cs="Times New Roman" w:hint="default"/>
      </w:rPr>
    </w:lvl>
  </w:abstractNum>
  <w:abstractNum w:abstractNumId="11">
    <w:nsid w:val="1EE206F2"/>
    <w:multiLevelType w:val="multilevel"/>
    <w:tmpl w:val="4DC62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235B067B"/>
    <w:multiLevelType w:val="multilevel"/>
    <w:tmpl w:val="8F2030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6AC4985"/>
    <w:multiLevelType w:val="hybridMultilevel"/>
    <w:tmpl w:val="0A7C8C00"/>
    <w:lvl w:ilvl="0" w:tplc="BA1EBB4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28021C57"/>
    <w:multiLevelType w:val="hybridMultilevel"/>
    <w:tmpl w:val="0A2A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4377D"/>
    <w:multiLevelType w:val="hybridMultilevel"/>
    <w:tmpl w:val="2B4C871C"/>
    <w:lvl w:ilvl="0" w:tplc="7AF44128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6">
    <w:nsid w:val="3F0B3785"/>
    <w:multiLevelType w:val="hybridMultilevel"/>
    <w:tmpl w:val="32901BD8"/>
    <w:lvl w:ilvl="0" w:tplc="9FD8D14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AB395C"/>
    <w:multiLevelType w:val="multilevel"/>
    <w:tmpl w:val="A59604E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0164FC9"/>
    <w:multiLevelType w:val="hybridMultilevel"/>
    <w:tmpl w:val="5338DC2C"/>
    <w:lvl w:ilvl="0" w:tplc="877AC46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0A83292"/>
    <w:multiLevelType w:val="multilevel"/>
    <w:tmpl w:val="98184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435E1CA4"/>
    <w:multiLevelType w:val="hybridMultilevel"/>
    <w:tmpl w:val="73086F64"/>
    <w:lvl w:ilvl="0" w:tplc="F5520282">
      <w:start w:val="1"/>
      <w:numFmt w:val="decimal"/>
      <w:lvlText w:val="%1."/>
      <w:lvlJc w:val="left"/>
      <w:pPr>
        <w:ind w:left="119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45C5242"/>
    <w:multiLevelType w:val="hybridMultilevel"/>
    <w:tmpl w:val="15420CD4"/>
    <w:lvl w:ilvl="0" w:tplc="483A2E72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>
    <w:nsid w:val="4CC14009"/>
    <w:multiLevelType w:val="hybridMultilevel"/>
    <w:tmpl w:val="93ACAB92"/>
    <w:lvl w:ilvl="0" w:tplc="8EC0D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0FF0B92"/>
    <w:multiLevelType w:val="multilevel"/>
    <w:tmpl w:val="DD9EAC7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66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6746627"/>
    <w:multiLevelType w:val="hybridMultilevel"/>
    <w:tmpl w:val="5B4AA19C"/>
    <w:lvl w:ilvl="0" w:tplc="843A3130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5">
    <w:nsid w:val="5D2E67F4"/>
    <w:multiLevelType w:val="hybridMultilevel"/>
    <w:tmpl w:val="AFCEE008"/>
    <w:lvl w:ilvl="0" w:tplc="8EC0D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D4456C3"/>
    <w:multiLevelType w:val="hybridMultilevel"/>
    <w:tmpl w:val="934E7DB8"/>
    <w:lvl w:ilvl="0" w:tplc="A0D6E2E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1722D93"/>
    <w:multiLevelType w:val="hybridMultilevel"/>
    <w:tmpl w:val="A4E22008"/>
    <w:lvl w:ilvl="0" w:tplc="1F0692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8">
    <w:nsid w:val="67016D19"/>
    <w:multiLevelType w:val="hybridMultilevel"/>
    <w:tmpl w:val="0FD49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3E009F"/>
    <w:multiLevelType w:val="hybridMultilevel"/>
    <w:tmpl w:val="65EC9A0E"/>
    <w:lvl w:ilvl="0" w:tplc="CDBE808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83D2A44"/>
    <w:multiLevelType w:val="hybridMultilevel"/>
    <w:tmpl w:val="113EE010"/>
    <w:lvl w:ilvl="0" w:tplc="B8B43F8A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1">
    <w:nsid w:val="6D7D2C07"/>
    <w:multiLevelType w:val="multilevel"/>
    <w:tmpl w:val="93F8FD2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2">
    <w:nsid w:val="6E3F380A"/>
    <w:multiLevelType w:val="hybridMultilevel"/>
    <w:tmpl w:val="F98ACA46"/>
    <w:lvl w:ilvl="0" w:tplc="8E2A4D18">
      <w:start w:val="2022"/>
      <w:numFmt w:val="decimal"/>
      <w:lvlText w:val="%1"/>
      <w:lvlJc w:val="left"/>
      <w:pPr>
        <w:ind w:left="50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3">
    <w:nsid w:val="71D94FE7"/>
    <w:multiLevelType w:val="hybridMultilevel"/>
    <w:tmpl w:val="A4E8F47C"/>
    <w:lvl w:ilvl="0" w:tplc="52562F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3DE5FBF"/>
    <w:multiLevelType w:val="hybridMultilevel"/>
    <w:tmpl w:val="519C40D4"/>
    <w:lvl w:ilvl="0" w:tplc="295C103C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0C6CF4"/>
    <w:multiLevelType w:val="hybridMultilevel"/>
    <w:tmpl w:val="3460B524"/>
    <w:lvl w:ilvl="0" w:tplc="D152E70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B717F29"/>
    <w:multiLevelType w:val="hybridMultilevel"/>
    <w:tmpl w:val="2534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661FAD"/>
    <w:multiLevelType w:val="hybridMultilevel"/>
    <w:tmpl w:val="96C822CE"/>
    <w:lvl w:ilvl="0" w:tplc="E140E04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3"/>
  </w:num>
  <w:num w:numId="3">
    <w:abstractNumId w:val="33"/>
  </w:num>
  <w:num w:numId="4">
    <w:abstractNumId w:val="7"/>
  </w:num>
  <w:num w:numId="5">
    <w:abstractNumId w:val="22"/>
  </w:num>
  <w:num w:numId="6">
    <w:abstractNumId w:val="25"/>
  </w:num>
  <w:num w:numId="7">
    <w:abstractNumId w:val="35"/>
  </w:num>
  <w:num w:numId="8">
    <w:abstractNumId w:val="32"/>
  </w:num>
  <w:num w:numId="9">
    <w:abstractNumId w:val="23"/>
  </w:num>
  <w:num w:numId="10">
    <w:abstractNumId w:val="16"/>
  </w:num>
  <w:num w:numId="11">
    <w:abstractNumId w:val="1"/>
  </w:num>
  <w:num w:numId="12">
    <w:abstractNumId w:val="34"/>
  </w:num>
  <w:num w:numId="13">
    <w:abstractNumId w:val="31"/>
  </w:num>
  <w:num w:numId="14">
    <w:abstractNumId w:val="29"/>
  </w:num>
  <w:num w:numId="15">
    <w:abstractNumId w:val="37"/>
  </w:num>
  <w:num w:numId="16">
    <w:abstractNumId w:val="2"/>
  </w:num>
  <w:num w:numId="17">
    <w:abstractNumId w:val="6"/>
  </w:num>
  <w:num w:numId="18">
    <w:abstractNumId w:val="18"/>
  </w:num>
  <w:num w:numId="19">
    <w:abstractNumId w:val="26"/>
  </w:num>
  <w:num w:numId="20">
    <w:abstractNumId w:val="8"/>
  </w:num>
  <w:num w:numId="21">
    <w:abstractNumId w:val="27"/>
  </w:num>
  <w:num w:numId="22">
    <w:abstractNumId w:val="36"/>
  </w:num>
  <w:num w:numId="23">
    <w:abstractNumId w:val="28"/>
  </w:num>
  <w:num w:numId="24">
    <w:abstractNumId w:val="14"/>
  </w:num>
  <w:num w:numId="25">
    <w:abstractNumId w:val="3"/>
  </w:num>
  <w:num w:numId="26">
    <w:abstractNumId w:val="30"/>
  </w:num>
  <w:num w:numId="27">
    <w:abstractNumId w:val="24"/>
  </w:num>
  <w:num w:numId="28">
    <w:abstractNumId w:val="9"/>
  </w:num>
  <w:num w:numId="29">
    <w:abstractNumId w:val="11"/>
  </w:num>
  <w:num w:numId="30">
    <w:abstractNumId w:val="19"/>
  </w:num>
  <w:num w:numId="31">
    <w:abstractNumId w:val="0"/>
  </w:num>
  <w:num w:numId="32">
    <w:abstractNumId w:val="17"/>
  </w:num>
  <w:num w:numId="33">
    <w:abstractNumId w:val="15"/>
  </w:num>
  <w:num w:numId="34">
    <w:abstractNumId w:val="12"/>
  </w:num>
  <w:num w:numId="35">
    <w:abstractNumId w:val="21"/>
  </w:num>
  <w:num w:numId="36">
    <w:abstractNumId w:val="20"/>
  </w:num>
  <w:num w:numId="37">
    <w:abstractNumId w:val="5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41"/>
    <w:rsid w:val="00004CAF"/>
    <w:rsid w:val="0000580F"/>
    <w:rsid w:val="00005A6F"/>
    <w:rsid w:val="00006121"/>
    <w:rsid w:val="00007DF7"/>
    <w:rsid w:val="00010A98"/>
    <w:rsid w:val="00011C6C"/>
    <w:rsid w:val="00011D6B"/>
    <w:rsid w:val="00012B46"/>
    <w:rsid w:val="000134DB"/>
    <w:rsid w:val="000157ED"/>
    <w:rsid w:val="0001674D"/>
    <w:rsid w:val="000200FC"/>
    <w:rsid w:val="0002204A"/>
    <w:rsid w:val="00024E94"/>
    <w:rsid w:val="00025B16"/>
    <w:rsid w:val="00025C3D"/>
    <w:rsid w:val="000261E9"/>
    <w:rsid w:val="00035E8B"/>
    <w:rsid w:val="00040FE3"/>
    <w:rsid w:val="0004253A"/>
    <w:rsid w:val="0004415F"/>
    <w:rsid w:val="00044E17"/>
    <w:rsid w:val="00045ABA"/>
    <w:rsid w:val="00047DBC"/>
    <w:rsid w:val="000535DB"/>
    <w:rsid w:val="000554C6"/>
    <w:rsid w:val="00057014"/>
    <w:rsid w:val="0007531C"/>
    <w:rsid w:val="00084798"/>
    <w:rsid w:val="000911AA"/>
    <w:rsid w:val="000936BF"/>
    <w:rsid w:val="00095841"/>
    <w:rsid w:val="00096207"/>
    <w:rsid w:val="000975E9"/>
    <w:rsid w:val="000A57E8"/>
    <w:rsid w:val="000A5824"/>
    <w:rsid w:val="000A622F"/>
    <w:rsid w:val="000B2528"/>
    <w:rsid w:val="000B2CC1"/>
    <w:rsid w:val="000B307C"/>
    <w:rsid w:val="000C1EE1"/>
    <w:rsid w:val="000C628D"/>
    <w:rsid w:val="000D394B"/>
    <w:rsid w:val="000D59BF"/>
    <w:rsid w:val="000E12D7"/>
    <w:rsid w:val="000E2ACC"/>
    <w:rsid w:val="000E3832"/>
    <w:rsid w:val="000F0EE3"/>
    <w:rsid w:val="000F1035"/>
    <w:rsid w:val="000F2152"/>
    <w:rsid w:val="000F24E1"/>
    <w:rsid w:val="000F278B"/>
    <w:rsid w:val="000F2B59"/>
    <w:rsid w:val="000F7A42"/>
    <w:rsid w:val="001018EB"/>
    <w:rsid w:val="00101C46"/>
    <w:rsid w:val="0010785F"/>
    <w:rsid w:val="0011098C"/>
    <w:rsid w:val="00110F60"/>
    <w:rsid w:val="001131C3"/>
    <w:rsid w:val="00117CA1"/>
    <w:rsid w:val="00120FFD"/>
    <w:rsid w:val="00122ACC"/>
    <w:rsid w:val="00125563"/>
    <w:rsid w:val="0012704D"/>
    <w:rsid w:val="00127C28"/>
    <w:rsid w:val="00133EA0"/>
    <w:rsid w:val="00134657"/>
    <w:rsid w:val="00137DE8"/>
    <w:rsid w:val="00141359"/>
    <w:rsid w:val="0014638D"/>
    <w:rsid w:val="00146813"/>
    <w:rsid w:val="0015151F"/>
    <w:rsid w:val="0015404B"/>
    <w:rsid w:val="00156E39"/>
    <w:rsid w:val="00162057"/>
    <w:rsid w:val="0016511F"/>
    <w:rsid w:val="00165D83"/>
    <w:rsid w:val="0016676F"/>
    <w:rsid w:val="001676FD"/>
    <w:rsid w:val="00167F5B"/>
    <w:rsid w:val="00170F83"/>
    <w:rsid w:val="00172107"/>
    <w:rsid w:val="001722B0"/>
    <w:rsid w:val="00175D39"/>
    <w:rsid w:val="00176D82"/>
    <w:rsid w:val="001802CC"/>
    <w:rsid w:val="00180876"/>
    <w:rsid w:val="001867B0"/>
    <w:rsid w:val="001873FC"/>
    <w:rsid w:val="00191B3D"/>
    <w:rsid w:val="00195C9D"/>
    <w:rsid w:val="00195F36"/>
    <w:rsid w:val="00196ACA"/>
    <w:rsid w:val="00197FB2"/>
    <w:rsid w:val="001A02D4"/>
    <w:rsid w:val="001A14C2"/>
    <w:rsid w:val="001A7101"/>
    <w:rsid w:val="001B2145"/>
    <w:rsid w:val="001B26A3"/>
    <w:rsid w:val="001B6FAD"/>
    <w:rsid w:val="001B76C1"/>
    <w:rsid w:val="001C0100"/>
    <w:rsid w:val="001C33B4"/>
    <w:rsid w:val="001C4580"/>
    <w:rsid w:val="001C58A4"/>
    <w:rsid w:val="001C72EC"/>
    <w:rsid w:val="001D55D2"/>
    <w:rsid w:val="001D59EA"/>
    <w:rsid w:val="001D6346"/>
    <w:rsid w:val="001D7924"/>
    <w:rsid w:val="001E3200"/>
    <w:rsid w:val="001E3526"/>
    <w:rsid w:val="001E4FDE"/>
    <w:rsid w:val="001F036D"/>
    <w:rsid w:val="001F48E5"/>
    <w:rsid w:val="002008FE"/>
    <w:rsid w:val="00207579"/>
    <w:rsid w:val="002123F8"/>
    <w:rsid w:val="0021266C"/>
    <w:rsid w:val="00213670"/>
    <w:rsid w:val="002143EA"/>
    <w:rsid w:val="002148C6"/>
    <w:rsid w:val="00217121"/>
    <w:rsid w:val="002206BE"/>
    <w:rsid w:val="0022559D"/>
    <w:rsid w:val="002366A6"/>
    <w:rsid w:val="00247EE6"/>
    <w:rsid w:val="002622CE"/>
    <w:rsid w:val="00262BFE"/>
    <w:rsid w:val="00267DF8"/>
    <w:rsid w:val="00275A82"/>
    <w:rsid w:val="002806B8"/>
    <w:rsid w:val="0028327D"/>
    <w:rsid w:val="00285EC4"/>
    <w:rsid w:val="00286895"/>
    <w:rsid w:val="00290F04"/>
    <w:rsid w:val="00293C6A"/>
    <w:rsid w:val="002953AA"/>
    <w:rsid w:val="002955B8"/>
    <w:rsid w:val="0029710B"/>
    <w:rsid w:val="002A0667"/>
    <w:rsid w:val="002A1271"/>
    <w:rsid w:val="002A3EEF"/>
    <w:rsid w:val="002A46EC"/>
    <w:rsid w:val="002A6205"/>
    <w:rsid w:val="002A6250"/>
    <w:rsid w:val="002A6F73"/>
    <w:rsid w:val="002B0967"/>
    <w:rsid w:val="002B3296"/>
    <w:rsid w:val="002B6F03"/>
    <w:rsid w:val="002C02C5"/>
    <w:rsid w:val="002C29DD"/>
    <w:rsid w:val="002C319B"/>
    <w:rsid w:val="002D36F4"/>
    <w:rsid w:val="002D49F4"/>
    <w:rsid w:val="002D4EBE"/>
    <w:rsid w:val="002D5A5C"/>
    <w:rsid w:val="002D6D55"/>
    <w:rsid w:val="002E23C0"/>
    <w:rsid w:val="002E3AF3"/>
    <w:rsid w:val="002E4FB4"/>
    <w:rsid w:val="002F2D17"/>
    <w:rsid w:val="002F6699"/>
    <w:rsid w:val="002F7740"/>
    <w:rsid w:val="00301806"/>
    <w:rsid w:val="003023AF"/>
    <w:rsid w:val="003047FF"/>
    <w:rsid w:val="00310E39"/>
    <w:rsid w:val="0031324B"/>
    <w:rsid w:val="00313EF5"/>
    <w:rsid w:val="0031452A"/>
    <w:rsid w:val="00316453"/>
    <w:rsid w:val="00317EDC"/>
    <w:rsid w:val="0032025D"/>
    <w:rsid w:val="00323CF2"/>
    <w:rsid w:val="0032500A"/>
    <w:rsid w:val="0032618F"/>
    <w:rsid w:val="00335937"/>
    <w:rsid w:val="00341B34"/>
    <w:rsid w:val="00342DDC"/>
    <w:rsid w:val="00343DBD"/>
    <w:rsid w:val="00344157"/>
    <w:rsid w:val="0034617A"/>
    <w:rsid w:val="00354AB2"/>
    <w:rsid w:val="0035719D"/>
    <w:rsid w:val="003622B3"/>
    <w:rsid w:val="003669CE"/>
    <w:rsid w:val="00367AA1"/>
    <w:rsid w:val="0037389B"/>
    <w:rsid w:val="00373A0E"/>
    <w:rsid w:val="00376B3F"/>
    <w:rsid w:val="00377F41"/>
    <w:rsid w:val="00377FB4"/>
    <w:rsid w:val="00380FD0"/>
    <w:rsid w:val="003811E1"/>
    <w:rsid w:val="00381B09"/>
    <w:rsid w:val="00381CF9"/>
    <w:rsid w:val="00382758"/>
    <w:rsid w:val="00383A1C"/>
    <w:rsid w:val="00384672"/>
    <w:rsid w:val="00391984"/>
    <w:rsid w:val="003927A8"/>
    <w:rsid w:val="003946AA"/>
    <w:rsid w:val="0039624B"/>
    <w:rsid w:val="00396CC6"/>
    <w:rsid w:val="00396ED3"/>
    <w:rsid w:val="003A0FBE"/>
    <w:rsid w:val="003A2187"/>
    <w:rsid w:val="003A2B5D"/>
    <w:rsid w:val="003A3AB0"/>
    <w:rsid w:val="003A5DC1"/>
    <w:rsid w:val="003A7339"/>
    <w:rsid w:val="003B06D1"/>
    <w:rsid w:val="003B0A3C"/>
    <w:rsid w:val="003B2BB0"/>
    <w:rsid w:val="003B3C39"/>
    <w:rsid w:val="003B64C7"/>
    <w:rsid w:val="003C0FEF"/>
    <w:rsid w:val="003C2B3B"/>
    <w:rsid w:val="003C44FB"/>
    <w:rsid w:val="003D2543"/>
    <w:rsid w:val="003D26A9"/>
    <w:rsid w:val="003D4610"/>
    <w:rsid w:val="003D6543"/>
    <w:rsid w:val="003E1247"/>
    <w:rsid w:val="003E30BC"/>
    <w:rsid w:val="003F092A"/>
    <w:rsid w:val="004023DD"/>
    <w:rsid w:val="0041023B"/>
    <w:rsid w:val="004107A3"/>
    <w:rsid w:val="00412F94"/>
    <w:rsid w:val="00423E7A"/>
    <w:rsid w:val="0044097B"/>
    <w:rsid w:val="004412BB"/>
    <w:rsid w:val="00442128"/>
    <w:rsid w:val="0044396E"/>
    <w:rsid w:val="00443B1A"/>
    <w:rsid w:val="004447A9"/>
    <w:rsid w:val="00451D1E"/>
    <w:rsid w:val="0045364C"/>
    <w:rsid w:val="00453FBC"/>
    <w:rsid w:val="00457C51"/>
    <w:rsid w:val="00462B08"/>
    <w:rsid w:val="00466823"/>
    <w:rsid w:val="00467E2E"/>
    <w:rsid w:val="00467F9D"/>
    <w:rsid w:val="00470C18"/>
    <w:rsid w:val="0047283A"/>
    <w:rsid w:val="00484993"/>
    <w:rsid w:val="00484DF2"/>
    <w:rsid w:val="00485D98"/>
    <w:rsid w:val="00487658"/>
    <w:rsid w:val="00490408"/>
    <w:rsid w:val="00490C9E"/>
    <w:rsid w:val="004913A9"/>
    <w:rsid w:val="0049352F"/>
    <w:rsid w:val="004A4321"/>
    <w:rsid w:val="004A4D92"/>
    <w:rsid w:val="004A62A5"/>
    <w:rsid w:val="004A6411"/>
    <w:rsid w:val="004A6E72"/>
    <w:rsid w:val="004B246D"/>
    <w:rsid w:val="004B3281"/>
    <w:rsid w:val="004B441F"/>
    <w:rsid w:val="004B4536"/>
    <w:rsid w:val="004B594C"/>
    <w:rsid w:val="004C3E5B"/>
    <w:rsid w:val="004C6915"/>
    <w:rsid w:val="004C6C1D"/>
    <w:rsid w:val="004C7002"/>
    <w:rsid w:val="004D0302"/>
    <w:rsid w:val="004D193A"/>
    <w:rsid w:val="004D2497"/>
    <w:rsid w:val="004D3E1C"/>
    <w:rsid w:val="004E13EA"/>
    <w:rsid w:val="004E5E98"/>
    <w:rsid w:val="004F1646"/>
    <w:rsid w:val="004F741E"/>
    <w:rsid w:val="005078C3"/>
    <w:rsid w:val="00511472"/>
    <w:rsid w:val="00513D9A"/>
    <w:rsid w:val="00515E7F"/>
    <w:rsid w:val="00522A21"/>
    <w:rsid w:val="00522AE0"/>
    <w:rsid w:val="00523695"/>
    <w:rsid w:val="00524093"/>
    <w:rsid w:val="005253BD"/>
    <w:rsid w:val="00527A3C"/>
    <w:rsid w:val="005312AB"/>
    <w:rsid w:val="005338A2"/>
    <w:rsid w:val="005424CF"/>
    <w:rsid w:val="005470D7"/>
    <w:rsid w:val="005513E4"/>
    <w:rsid w:val="005522A1"/>
    <w:rsid w:val="00553BE3"/>
    <w:rsid w:val="005561A5"/>
    <w:rsid w:val="00561BAD"/>
    <w:rsid w:val="0056356D"/>
    <w:rsid w:val="00563A69"/>
    <w:rsid w:val="00564758"/>
    <w:rsid w:val="00564F12"/>
    <w:rsid w:val="005662BC"/>
    <w:rsid w:val="00575CA1"/>
    <w:rsid w:val="0057730B"/>
    <w:rsid w:val="0058035C"/>
    <w:rsid w:val="005818F3"/>
    <w:rsid w:val="005844DA"/>
    <w:rsid w:val="00587AC8"/>
    <w:rsid w:val="00587C2E"/>
    <w:rsid w:val="0059094D"/>
    <w:rsid w:val="00592CC3"/>
    <w:rsid w:val="005949F2"/>
    <w:rsid w:val="00595C14"/>
    <w:rsid w:val="005A6931"/>
    <w:rsid w:val="005A7BDB"/>
    <w:rsid w:val="005B2BF7"/>
    <w:rsid w:val="005B58FD"/>
    <w:rsid w:val="005C14C0"/>
    <w:rsid w:val="005C177E"/>
    <w:rsid w:val="005C3989"/>
    <w:rsid w:val="005C44C2"/>
    <w:rsid w:val="005C51D4"/>
    <w:rsid w:val="005D121E"/>
    <w:rsid w:val="005D2264"/>
    <w:rsid w:val="005D3F07"/>
    <w:rsid w:val="005D414B"/>
    <w:rsid w:val="005D4BA2"/>
    <w:rsid w:val="005D5239"/>
    <w:rsid w:val="005D606E"/>
    <w:rsid w:val="005D748E"/>
    <w:rsid w:val="005E198E"/>
    <w:rsid w:val="005E4519"/>
    <w:rsid w:val="005E71FA"/>
    <w:rsid w:val="005F02C3"/>
    <w:rsid w:val="005F3A62"/>
    <w:rsid w:val="005F3EBF"/>
    <w:rsid w:val="005F7226"/>
    <w:rsid w:val="005F7EC2"/>
    <w:rsid w:val="00600F3B"/>
    <w:rsid w:val="00620760"/>
    <w:rsid w:val="00620774"/>
    <w:rsid w:val="00625872"/>
    <w:rsid w:val="00627458"/>
    <w:rsid w:val="00627972"/>
    <w:rsid w:val="00631137"/>
    <w:rsid w:val="00631496"/>
    <w:rsid w:val="00631A93"/>
    <w:rsid w:val="00631B68"/>
    <w:rsid w:val="00632F9B"/>
    <w:rsid w:val="006357E5"/>
    <w:rsid w:val="0063658E"/>
    <w:rsid w:val="00640633"/>
    <w:rsid w:val="00643202"/>
    <w:rsid w:val="006441DF"/>
    <w:rsid w:val="00644CED"/>
    <w:rsid w:val="00645E3B"/>
    <w:rsid w:val="00651918"/>
    <w:rsid w:val="006526BA"/>
    <w:rsid w:val="006576F4"/>
    <w:rsid w:val="00661647"/>
    <w:rsid w:val="00661AF6"/>
    <w:rsid w:val="00662A61"/>
    <w:rsid w:val="00662C07"/>
    <w:rsid w:val="00662CB3"/>
    <w:rsid w:val="006651A2"/>
    <w:rsid w:val="00667954"/>
    <w:rsid w:val="0067198A"/>
    <w:rsid w:val="00674C0A"/>
    <w:rsid w:val="00675956"/>
    <w:rsid w:val="00675D04"/>
    <w:rsid w:val="0067676D"/>
    <w:rsid w:val="00676BB7"/>
    <w:rsid w:val="006777A2"/>
    <w:rsid w:val="00681112"/>
    <w:rsid w:val="0068560F"/>
    <w:rsid w:val="00693F39"/>
    <w:rsid w:val="006A20DD"/>
    <w:rsid w:val="006A7EB2"/>
    <w:rsid w:val="006B1E4B"/>
    <w:rsid w:val="006B753A"/>
    <w:rsid w:val="006B7A72"/>
    <w:rsid w:val="006C15EF"/>
    <w:rsid w:val="006C25ED"/>
    <w:rsid w:val="006C6B04"/>
    <w:rsid w:val="006C7FED"/>
    <w:rsid w:val="006D2991"/>
    <w:rsid w:val="006D531D"/>
    <w:rsid w:val="006D53BF"/>
    <w:rsid w:val="006D5DDC"/>
    <w:rsid w:val="006E572A"/>
    <w:rsid w:val="006E7180"/>
    <w:rsid w:val="006E7D4F"/>
    <w:rsid w:val="006F1CD1"/>
    <w:rsid w:val="006F3A89"/>
    <w:rsid w:val="006F3C6B"/>
    <w:rsid w:val="006F3F6B"/>
    <w:rsid w:val="006F70DC"/>
    <w:rsid w:val="007001F8"/>
    <w:rsid w:val="00702934"/>
    <w:rsid w:val="00705875"/>
    <w:rsid w:val="007069C5"/>
    <w:rsid w:val="00710BE4"/>
    <w:rsid w:val="00717D4D"/>
    <w:rsid w:val="0072111C"/>
    <w:rsid w:val="00722A0E"/>
    <w:rsid w:val="0072780F"/>
    <w:rsid w:val="0073007F"/>
    <w:rsid w:val="00730FBE"/>
    <w:rsid w:val="00732021"/>
    <w:rsid w:val="007325F3"/>
    <w:rsid w:val="007331A3"/>
    <w:rsid w:val="00734391"/>
    <w:rsid w:val="00737A09"/>
    <w:rsid w:val="007413EB"/>
    <w:rsid w:val="00741F54"/>
    <w:rsid w:val="00743364"/>
    <w:rsid w:val="007443C8"/>
    <w:rsid w:val="00750153"/>
    <w:rsid w:val="00750F68"/>
    <w:rsid w:val="00751CC3"/>
    <w:rsid w:val="0075615E"/>
    <w:rsid w:val="007576F7"/>
    <w:rsid w:val="007609F0"/>
    <w:rsid w:val="00761A69"/>
    <w:rsid w:val="00771DDA"/>
    <w:rsid w:val="00773C4B"/>
    <w:rsid w:val="0077442F"/>
    <w:rsid w:val="00774E51"/>
    <w:rsid w:val="00775838"/>
    <w:rsid w:val="007776CB"/>
    <w:rsid w:val="00782206"/>
    <w:rsid w:val="00785403"/>
    <w:rsid w:val="00786805"/>
    <w:rsid w:val="00790EB0"/>
    <w:rsid w:val="00792B51"/>
    <w:rsid w:val="00794F87"/>
    <w:rsid w:val="0079668B"/>
    <w:rsid w:val="007A0A8A"/>
    <w:rsid w:val="007A1382"/>
    <w:rsid w:val="007A3561"/>
    <w:rsid w:val="007A3D5D"/>
    <w:rsid w:val="007B1D8D"/>
    <w:rsid w:val="007B2FDC"/>
    <w:rsid w:val="007B3EA4"/>
    <w:rsid w:val="007B415A"/>
    <w:rsid w:val="007B42BA"/>
    <w:rsid w:val="007B771F"/>
    <w:rsid w:val="007C0216"/>
    <w:rsid w:val="007C0B50"/>
    <w:rsid w:val="007C29CE"/>
    <w:rsid w:val="007C3AC3"/>
    <w:rsid w:val="007C4805"/>
    <w:rsid w:val="007D722D"/>
    <w:rsid w:val="007D7C57"/>
    <w:rsid w:val="007E349D"/>
    <w:rsid w:val="007E3F49"/>
    <w:rsid w:val="007E47D9"/>
    <w:rsid w:val="007E5725"/>
    <w:rsid w:val="007E7249"/>
    <w:rsid w:val="007E7E40"/>
    <w:rsid w:val="007F27AC"/>
    <w:rsid w:val="007F2FBA"/>
    <w:rsid w:val="008004C9"/>
    <w:rsid w:val="008075B8"/>
    <w:rsid w:val="0081029A"/>
    <w:rsid w:val="00814C2C"/>
    <w:rsid w:val="00815C2F"/>
    <w:rsid w:val="00816999"/>
    <w:rsid w:val="00816DFC"/>
    <w:rsid w:val="00821C14"/>
    <w:rsid w:val="00823F7F"/>
    <w:rsid w:val="008247E1"/>
    <w:rsid w:val="00826234"/>
    <w:rsid w:val="00827A81"/>
    <w:rsid w:val="00831741"/>
    <w:rsid w:val="0083460E"/>
    <w:rsid w:val="00835472"/>
    <w:rsid w:val="00836661"/>
    <w:rsid w:val="00840723"/>
    <w:rsid w:val="008439F6"/>
    <w:rsid w:val="008525C5"/>
    <w:rsid w:val="00852B01"/>
    <w:rsid w:val="00853642"/>
    <w:rsid w:val="008572FE"/>
    <w:rsid w:val="00861D04"/>
    <w:rsid w:val="008641CF"/>
    <w:rsid w:val="00866892"/>
    <w:rsid w:val="00866A1B"/>
    <w:rsid w:val="0087283A"/>
    <w:rsid w:val="00872B7B"/>
    <w:rsid w:val="00872EF5"/>
    <w:rsid w:val="00873188"/>
    <w:rsid w:val="00873D11"/>
    <w:rsid w:val="00875BD9"/>
    <w:rsid w:val="00891510"/>
    <w:rsid w:val="008A092B"/>
    <w:rsid w:val="008A3597"/>
    <w:rsid w:val="008A4E3B"/>
    <w:rsid w:val="008B10B1"/>
    <w:rsid w:val="008B21D9"/>
    <w:rsid w:val="008B5CB6"/>
    <w:rsid w:val="008C0304"/>
    <w:rsid w:val="008C7840"/>
    <w:rsid w:val="008D1867"/>
    <w:rsid w:val="008D5BB4"/>
    <w:rsid w:val="008D686D"/>
    <w:rsid w:val="008D6C26"/>
    <w:rsid w:val="008D6EF8"/>
    <w:rsid w:val="008E066E"/>
    <w:rsid w:val="008F029B"/>
    <w:rsid w:val="008F2832"/>
    <w:rsid w:val="008F39F5"/>
    <w:rsid w:val="008F4591"/>
    <w:rsid w:val="0090456B"/>
    <w:rsid w:val="009051C3"/>
    <w:rsid w:val="00905BA3"/>
    <w:rsid w:val="00905BD1"/>
    <w:rsid w:val="00905DB8"/>
    <w:rsid w:val="00910488"/>
    <w:rsid w:val="00912444"/>
    <w:rsid w:val="00912B99"/>
    <w:rsid w:val="009152B0"/>
    <w:rsid w:val="0091654C"/>
    <w:rsid w:val="00921D94"/>
    <w:rsid w:val="009374E3"/>
    <w:rsid w:val="0094367A"/>
    <w:rsid w:val="009445E4"/>
    <w:rsid w:val="0094466B"/>
    <w:rsid w:val="00946ED4"/>
    <w:rsid w:val="009473C9"/>
    <w:rsid w:val="0094765E"/>
    <w:rsid w:val="009533B8"/>
    <w:rsid w:val="00957E2C"/>
    <w:rsid w:val="00961611"/>
    <w:rsid w:val="009624FB"/>
    <w:rsid w:val="0096623B"/>
    <w:rsid w:val="00967D0F"/>
    <w:rsid w:val="009722BA"/>
    <w:rsid w:val="00976654"/>
    <w:rsid w:val="00986FC7"/>
    <w:rsid w:val="00996728"/>
    <w:rsid w:val="009A40EF"/>
    <w:rsid w:val="009A4FB5"/>
    <w:rsid w:val="009A565F"/>
    <w:rsid w:val="009A692D"/>
    <w:rsid w:val="009A6A78"/>
    <w:rsid w:val="009B1848"/>
    <w:rsid w:val="009B1F6A"/>
    <w:rsid w:val="009B2A6D"/>
    <w:rsid w:val="009B3920"/>
    <w:rsid w:val="009B4040"/>
    <w:rsid w:val="009B4974"/>
    <w:rsid w:val="009B632B"/>
    <w:rsid w:val="009C03B5"/>
    <w:rsid w:val="009C6CB9"/>
    <w:rsid w:val="009D181B"/>
    <w:rsid w:val="009D40FA"/>
    <w:rsid w:val="009D4686"/>
    <w:rsid w:val="009E3711"/>
    <w:rsid w:val="009F01CF"/>
    <w:rsid w:val="009F1740"/>
    <w:rsid w:val="009F69E4"/>
    <w:rsid w:val="00A005E1"/>
    <w:rsid w:val="00A11583"/>
    <w:rsid w:val="00A1176C"/>
    <w:rsid w:val="00A13E7F"/>
    <w:rsid w:val="00A240C3"/>
    <w:rsid w:val="00A30943"/>
    <w:rsid w:val="00A324AB"/>
    <w:rsid w:val="00A32833"/>
    <w:rsid w:val="00A377B0"/>
    <w:rsid w:val="00A37FD3"/>
    <w:rsid w:val="00A4215A"/>
    <w:rsid w:val="00A524F0"/>
    <w:rsid w:val="00A552A5"/>
    <w:rsid w:val="00A5645F"/>
    <w:rsid w:val="00A567BD"/>
    <w:rsid w:val="00A570D9"/>
    <w:rsid w:val="00A5711B"/>
    <w:rsid w:val="00A5762D"/>
    <w:rsid w:val="00A60C93"/>
    <w:rsid w:val="00A70482"/>
    <w:rsid w:val="00A724BC"/>
    <w:rsid w:val="00A72980"/>
    <w:rsid w:val="00A748E2"/>
    <w:rsid w:val="00A75646"/>
    <w:rsid w:val="00A76E45"/>
    <w:rsid w:val="00A77826"/>
    <w:rsid w:val="00A84E34"/>
    <w:rsid w:val="00A87875"/>
    <w:rsid w:val="00A87A36"/>
    <w:rsid w:val="00A87FB3"/>
    <w:rsid w:val="00A91A2F"/>
    <w:rsid w:val="00A93A24"/>
    <w:rsid w:val="00A9466E"/>
    <w:rsid w:val="00A952C7"/>
    <w:rsid w:val="00A97274"/>
    <w:rsid w:val="00AA0F97"/>
    <w:rsid w:val="00AA61A0"/>
    <w:rsid w:val="00AB3F9D"/>
    <w:rsid w:val="00AB4B7B"/>
    <w:rsid w:val="00AC4718"/>
    <w:rsid w:val="00AC7BE0"/>
    <w:rsid w:val="00AD15CA"/>
    <w:rsid w:val="00AD1D8C"/>
    <w:rsid w:val="00AD2140"/>
    <w:rsid w:val="00AD6133"/>
    <w:rsid w:val="00AD7EFB"/>
    <w:rsid w:val="00AE2BBF"/>
    <w:rsid w:val="00AE504D"/>
    <w:rsid w:val="00AE543C"/>
    <w:rsid w:val="00AE6D8B"/>
    <w:rsid w:val="00AF0D7C"/>
    <w:rsid w:val="00AF15B5"/>
    <w:rsid w:val="00AF3966"/>
    <w:rsid w:val="00AF7011"/>
    <w:rsid w:val="00B02B8A"/>
    <w:rsid w:val="00B04861"/>
    <w:rsid w:val="00B052D5"/>
    <w:rsid w:val="00B0711F"/>
    <w:rsid w:val="00B13CCB"/>
    <w:rsid w:val="00B141C5"/>
    <w:rsid w:val="00B1635A"/>
    <w:rsid w:val="00B21241"/>
    <w:rsid w:val="00B21B05"/>
    <w:rsid w:val="00B27446"/>
    <w:rsid w:val="00B30503"/>
    <w:rsid w:val="00B35164"/>
    <w:rsid w:val="00B43066"/>
    <w:rsid w:val="00B4428E"/>
    <w:rsid w:val="00B4472C"/>
    <w:rsid w:val="00B504F8"/>
    <w:rsid w:val="00B640A3"/>
    <w:rsid w:val="00B65B65"/>
    <w:rsid w:val="00B67A47"/>
    <w:rsid w:val="00B7032D"/>
    <w:rsid w:val="00B7339C"/>
    <w:rsid w:val="00B74CDC"/>
    <w:rsid w:val="00B772EF"/>
    <w:rsid w:val="00B82C3B"/>
    <w:rsid w:val="00B83A36"/>
    <w:rsid w:val="00B84E1B"/>
    <w:rsid w:val="00B86070"/>
    <w:rsid w:val="00B9210C"/>
    <w:rsid w:val="00B95A83"/>
    <w:rsid w:val="00B95BD7"/>
    <w:rsid w:val="00BA4077"/>
    <w:rsid w:val="00BA5EE1"/>
    <w:rsid w:val="00BA60AD"/>
    <w:rsid w:val="00BB2905"/>
    <w:rsid w:val="00BC2F25"/>
    <w:rsid w:val="00BC2F55"/>
    <w:rsid w:val="00BC3E3E"/>
    <w:rsid w:val="00BC7C47"/>
    <w:rsid w:val="00BE1094"/>
    <w:rsid w:val="00BF0E50"/>
    <w:rsid w:val="00BF1A41"/>
    <w:rsid w:val="00BF505E"/>
    <w:rsid w:val="00BF5E60"/>
    <w:rsid w:val="00BF7430"/>
    <w:rsid w:val="00C0161A"/>
    <w:rsid w:val="00C03274"/>
    <w:rsid w:val="00C135B1"/>
    <w:rsid w:val="00C16BD1"/>
    <w:rsid w:val="00C20563"/>
    <w:rsid w:val="00C25BC5"/>
    <w:rsid w:val="00C31682"/>
    <w:rsid w:val="00C331AF"/>
    <w:rsid w:val="00C33527"/>
    <w:rsid w:val="00C34982"/>
    <w:rsid w:val="00C357BC"/>
    <w:rsid w:val="00C41A22"/>
    <w:rsid w:val="00C47735"/>
    <w:rsid w:val="00C52B63"/>
    <w:rsid w:val="00C57810"/>
    <w:rsid w:val="00C62EF0"/>
    <w:rsid w:val="00C639CE"/>
    <w:rsid w:val="00C64B46"/>
    <w:rsid w:val="00C65C7E"/>
    <w:rsid w:val="00C756AB"/>
    <w:rsid w:val="00C775EA"/>
    <w:rsid w:val="00C81D7E"/>
    <w:rsid w:val="00C83787"/>
    <w:rsid w:val="00C86D6D"/>
    <w:rsid w:val="00C91622"/>
    <w:rsid w:val="00C9183D"/>
    <w:rsid w:val="00C97CB8"/>
    <w:rsid w:val="00CA4638"/>
    <w:rsid w:val="00CA64A9"/>
    <w:rsid w:val="00CB07D7"/>
    <w:rsid w:val="00CB391B"/>
    <w:rsid w:val="00CB459C"/>
    <w:rsid w:val="00CC0329"/>
    <w:rsid w:val="00CC314E"/>
    <w:rsid w:val="00CC37C1"/>
    <w:rsid w:val="00CC531E"/>
    <w:rsid w:val="00CD42A9"/>
    <w:rsid w:val="00CD4CDB"/>
    <w:rsid w:val="00CD64BF"/>
    <w:rsid w:val="00CE07EC"/>
    <w:rsid w:val="00CE097D"/>
    <w:rsid w:val="00CE1700"/>
    <w:rsid w:val="00CE19DC"/>
    <w:rsid w:val="00CE6834"/>
    <w:rsid w:val="00CF010F"/>
    <w:rsid w:val="00CF148D"/>
    <w:rsid w:val="00CF229F"/>
    <w:rsid w:val="00CF4E33"/>
    <w:rsid w:val="00D02BF0"/>
    <w:rsid w:val="00D03CC4"/>
    <w:rsid w:val="00D14066"/>
    <w:rsid w:val="00D15765"/>
    <w:rsid w:val="00D16376"/>
    <w:rsid w:val="00D21492"/>
    <w:rsid w:val="00D2171B"/>
    <w:rsid w:val="00D269C3"/>
    <w:rsid w:val="00D279BE"/>
    <w:rsid w:val="00D31721"/>
    <w:rsid w:val="00D33146"/>
    <w:rsid w:val="00D34113"/>
    <w:rsid w:val="00D34313"/>
    <w:rsid w:val="00D4060A"/>
    <w:rsid w:val="00D43C3F"/>
    <w:rsid w:val="00D44EFA"/>
    <w:rsid w:val="00D507FE"/>
    <w:rsid w:val="00D55236"/>
    <w:rsid w:val="00D62C0E"/>
    <w:rsid w:val="00D635CB"/>
    <w:rsid w:val="00D63AE4"/>
    <w:rsid w:val="00D65423"/>
    <w:rsid w:val="00D73531"/>
    <w:rsid w:val="00D73AB9"/>
    <w:rsid w:val="00D741D8"/>
    <w:rsid w:val="00D745D6"/>
    <w:rsid w:val="00D7494E"/>
    <w:rsid w:val="00D75493"/>
    <w:rsid w:val="00D75629"/>
    <w:rsid w:val="00D82229"/>
    <w:rsid w:val="00D95D37"/>
    <w:rsid w:val="00DA1FEA"/>
    <w:rsid w:val="00DA4D06"/>
    <w:rsid w:val="00DA5E67"/>
    <w:rsid w:val="00DB11FD"/>
    <w:rsid w:val="00DB44D7"/>
    <w:rsid w:val="00DC3C63"/>
    <w:rsid w:val="00DC5A6E"/>
    <w:rsid w:val="00DD0B6C"/>
    <w:rsid w:val="00DD4A8E"/>
    <w:rsid w:val="00DD728D"/>
    <w:rsid w:val="00DE061D"/>
    <w:rsid w:val="00DE4C1B"/>
    <w:rsid w:val="00DE75BB"/>
    <w:rsid w:val="00DF1890"/>
    <w:rsid w:val="00DF4837"/>
    <w:rsid w:val="00DF6997"/>
    <w:rsid w:val="00E000F2"/>
    <w:rsid w:val="00E00FF7"/>
    <w:rsid w:val="00E01FFB"/>
    <w:rsid w:val="00E06620"/>
    <w:rsid w:val="00E06CF0"/>
    <w:rsid w:val="00E0721A"/>
    <w:rsid w:val="00E17DC3"/>
    <w:rsid w:val="00E17E82"/>
    <w:rsid w:val="00E22E92"/>
    <w:rsid w:val="00E3188E"/>
    <w:rsid w:val="00E3518F"/>
    <w:rsid w:val="00E373A9"/>
    <w:rsid w:val="00E43600"/>
    <w:rsid w:val="00E43794"/>
    <w:rsid w:val="00E472E8"/>
    <w:rsid w:val="00E52744"/>
    <w:rsid w:val="00E544D9"/>
    <w:rsid w:val="00E549CC"/>
    <w:rsid w:val="00E54BAA"/>
    <w:rsid w:val="00E636D2"/>
    <w:rsid w:val="00E67B57"/>
    <w:rsid w:val="00E71A40"/>
    <w:rsid w:val="00E729A0"/>
    <w:rsid w:val="00E80C1E"/>
    <w:rsid w:val="00E8681D"/>
    <w:rsid w:val="00E877A3"/>
    <w:rsid w:val="00E902A1"/>
    <w:rsid w:val="00E92B2A"/>
    <w:rsid w:val="00E935EB"/>
    <w:rsid w:val="00E9408C"/>
    <w:rsid w:val="00E94E28"/>
    <w:rsid w:val="00E97461"/>
    <w:rsid w:val="00EA1ABC"/>
    <w:rsid w:val="00EA4003"/>
    <w:rsid w:val="00EA60D1"/>
    <w:rsid w:val="00EB00E1"/>
    <w:rsid w:val="00EB0DA3"/>
    <w:rsid w:val="00EB2110"/>
    <w:rsid w:val="00EB24B2"/>
    <w:rsid w:val="00EB400D"/>
    <w:rsid w:val="00EB7300"/>
    <w:rsid w:val="00EB7352"/>
    <w:rsid w:val="00EC4D87"/>
    <w:rsid w:val="00EC7F49"/>
    <w:rsid w:val="00ED143A"/>
    <w:rsid w:val="00ED1928"/>
    <w:rsid w:val="00ED5043"/>
    <w:rsid w:val="00ED7E97"/>
    <w:rsid w:val="00EE006D"/>
    <w:rsid w:val="00EE1613"/>
    <w:rsid w:val="00EE31EA"/>
    <w:rsid w:val="00EE5899"/>
    <w:rsid w:val="00EF0A83"/>
    <w:rsid w:val="00EF3F66"/>
    <w:rsid w:val="00F027BD"/>
    <w:rsid w:val="00F02CD0"/>
    <w:rsid w:val="00F050D5"/>
    <w:rsid w:val="00F062F0"/>
    <w:rsid w:val="00F123D8"/>
    <w:rsid w:val="00F1528B"/>
    <w:rsid w:val="00F15855"/>
    <w:rsid w:val="00F1611B"/>
    <w:rsid w:val="00F16F61"/>
    <w:rsid w:val="00F20D4E"/>
    <w:rsid w:val="00F27021"/>
    <w:rsid w:val="00F27A76"/>
    <w:rsid w:val="00F3351E"/>
    <w:rsid w:val="00F40597"/>
    <w:rsid w:val="00F40F5B"/>
    <w:rsid w:val="00F411D4"/>
    <w:rsid w:val="00F416DE"/>
    <w:rsid w:val="00F4258E"/>
    <w:rsid w:val="00F4566E"/>
    <w:rsid w:val="00F4695F"/>
    <w:rsid w:val="00F51C1B"/>
    <w:rsid w:val="00F52523"/>
    <w:rsid w:val="00F52B34"/>
    <w:rsid w:val="00F56920"/>
    <w:rsid w:val="00F57D6C"/>
    <w:rsid w:val="00F57DD8"/>
    <w:rsid w:val="00F615BE"/>
    <w:rsid w:val="00F66819"/>
    <w:rsid w:val="00F7570B"/>
    <w:rsid w:val="00F75E68"/>
    <w:rsid w:val="00F832E4"/>
    <w:rsid w:val="00F858C8"/>
    <w:rsid w:val="00F87FD5"/>
    <w:rsid w:val="00F91442"/>
    <w:rsid w:val="00F9703C"/>
    <w:rsid w:val="00F971E2"/>
    <w:rsid w:val="00FA0518"/>
    <w:rsid w:val="00FA29EB"/>
    <w:rsid w:val="00FA48E2"/>
    <w:rsid w:val="00FA49C4"/>
    <w:rsid w:val="00FA4EA4"/>
    <w:rsid w:val="00FA5D7E"/>
    <w:rsid w:val="00FB593A"/>
    <w:rsid w:val="00FB6B01"/>
    <w:rsid w:val="00FC5291"/>
    <w:rsid w:val="00FC5C68"/>
    <w:rsid w:val="00FD2D10"/>
    <w:rsid w:val="00FD66F6"/>
    <w:rsid w:val="00FE189F"/>
    <w:rsid w:val="00FE3D14"/>
    <w:rsid w:val="00FE4452"/>
    <w:rsid w:val="00FE4BC3"/>
    <w:rsid w:val="00FF21FA"/>
    <w:rsid w:val="00FF46DF"/>
    <w:rsid w:val="00FF49CB"/>
    <w:rsid w:val="00FF530D"/>
    <w:rsid w:val="00FF6209"/>
    <w:rsid w:val="00FF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47EE6"/>
  </w:style>
  <w:style w:type="character" w:styleId="a3">
    <w:name w:val="Hyperlink"/>
    <w:basedOn w:val="a0"/>
    <w:uiPriority w:val="99"/>
    <w:semiHidden/>
    <w:unhideWhenUsed/>
    <w:rsid w:val="00247EE6"/>
    <w:rPr>
      <w:rFonts w:cs="Times New Roman"/>
      <w:color w:val="0000FF"/>
      <w:u w:val="single"/>
    </w:rPr>
  </w:style>
  <w:style w:type="character" w:customStyle="1" w:styleId="10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4"/>
    <w:locked/>
    <w:rsid w:val="00247EE6"/>
    <w:rPr>
      <w:sz w:val="24"/>
      <w:lang w:val="x-none" w:eastAsia="ar-SA"/>
    </w:rPr>
  </w:style>
  <w:style w:type="paragraph" w:styleId="a4">
    <w:name w:val="Normal (Web)"/>
    <w:aliases w:val="Обычный (Web),Знак,Обычный (Web)1,Обычный (веб) Знак,Обычный (Web)1 Знак,Знак Знак Знак Знак"/>
    <w:basedOn w:val="a"/>
    <w:link w:val="10"/>
    <w:unhideWhenUsed/>
    <w:qFormat/>
    <w:rsid w:val="00247EE6"/>
    <w:pPr>
      <w:spacing w:after="0" w:line="240" w:lineRule="auto"/>
      <w:jc w:val="center"/>
    </w:pPr>
    <w:rPr>
      <w:sz w:val="24"/>
      <w:lang w:val="x-none" w:eastAsia="ar-SA"/>
    </w:rPr>
  </w:style>
  <w:style w:type="paragraph" w:customStyle="1" w:styleId="ConsPlusNormal">
    <w:name w:val="ConsPlusNormal"/>
    <w:rsid w:val="0024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47E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E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47E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96728"/>
  </w:style>
  <w:style w:type="table" w:styleId="a8">
    <w:name w:val="Table Grid"/>
    <w:basedOn w:val="a1"/>
    <w:uiPriority w:val="99"/>
    <w:rsid w:val="009967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9672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96728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9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473C9"/>
    <w:rPr>
      <w:color w:val="808080"/>
    </w:rPr>
  </w:style>
  <w:style w:type="paragraph" w:customStyle="1" w:styleId="Default">
    <w:name w:val="Default"/>
    <w:rsid w:val="0066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8"/>
    <w:uiPriority w:val="59"/>
    <w:rsid w:val="0093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Light Shading"/>
    <w:basedOn w:val="a1"/>
    <w:uiPriority w:val="60"/>
    <w:rsid w:val="00B13C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47EE6"/>
  </w:style>
  <w:style w:type="character" w:styleId="a3">
    <w:name w:val="Hyperlink"/>
    <w:basedOn w:val="a0"/>
    <w:uiPriority w:val="99"/>
    <w:semiHidden/>
    <w:unhideWhenUsed/>
    <w:rsid w:val="00247EE6"/>
    <w:rPr>
      <w:rFonts w:cs="Times New Roman"/>
      <w:color w:val="0000FF"/>
      <w:u w:val="single"/>
    </w:rPr>
  </w:style>
  <w:style w:type="character" w:customStyle="1" w:styleId="10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4"/>
    <w:locked/>
    <w:rsid w:val="00247EE6"/>
    <w:rPr>
      <w:sz w:val="24"/>
      <w:lang w:val="x-none" w:eastAsia="ar-SA"/>
    </w:rPr>
  </w:style>
  <w:style w:type="paragraph" w:styleId="a4">
    <w:name w:val="Normal (Web)"/>
    <w:aliases w:val="Обычный (Web),Знак,Обычный (Web)1,Обычный (веб) Знак,Обычный (Web)1 Знак,Знак Знак Знак Знак"/>
    <w:basedOn w:val="a"/>
    <w:link w:val="10"/>
    <w:unhideWhenUsed/>
    <w:qFormat/>
    <w:rsid w:val="00247EE6"/>
    <w:pPr>
      <w:spacing w:after="0" w:line="240" w:lineRule="auto"/>
      <w:jc w:val="center"/>
    </w:pPr>
    <w:rPr>
      <w:sz w:val="24"/>
      <w:lang w:val="x-none" w:eastAsia="ar-SA"/>
    </w:rPr>
  </w:style>
  <w:style w:type="paragraph" w:customStyle="1" w:styleId="ConsPlusNormal">
    <w:name w:val="ConsPlusNormal"/>
    <w:rsid w:val="0024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47E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E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47E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96728"/>
  </w:style>
  <w:style w:type="table" w:styleId="a8">
    <w:name w:val="Table Grid"/>
    <w:basedOn w:val="a1"/>
    <w:uiPriority w:val="99"/>
    <w:rsid w:val="009967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9672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96728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9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473C9"/>
    <w:rPr>
      <w:color w:val="808080"/>
    </w:rPr>
  </w:style>
  <w:style w:type="paragraph" w:customStyle="1" w:styleId="Default">
    <w:name w:val="Default"/>
    <w:rsid w:val="0066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8"/>
    <w:uiPriority w:val="59"/>
    <w:rsid w:val="0093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Light Shading"/>
    <w:basedOn w:val="a1"/>
    <w:uiPriority w:val="60"/>
    <w:rsid w:val="00B13C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0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A64F1-2A12-471E-BF23-7875453C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6152</Words>
  <Characters>35073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UMZ07</dc:creator>
  <cp:lastModifiedBy>User</cp:lastModifiedBy>
  <cp:revision>2</cp:revision>
  <cp:lastPrinted>2020-09-28T14:13:00Z</cp:lastPrinted>
  <dcterms:created xsi:type="dcterms:W3CDTF">2020-10-06T08:09:00Z</dcterms:created>
  <dcterms:modified xsi:type="dcterms:W3CDTF">2020-10-06T08:09:00Z</dcterms:modified>
</cp:coreProperties>
</file>